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EB" w:rsidRDefault="00323163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-15875</wp:posOffset>
            </wp:positionV>
            <wp:extent cx="3872230" cy="6591935"/>
            <wp:effectExtent l="19050" t="0" r="0" b="0"/>
            <wp:wrapNone/>
            <wp:docPr id="2" name="Рисунок 1" descr="post-221238-1276328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21238-127632865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Default="009946EB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23163" w:rsidRDefault="00323163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23163" w:rsidRDefault="00323163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23163" w:rsidRDefault="00323163" w:rsidP="009946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46EB" w:rsidRPr="009946EB" w:rsidRDefault="009946EB" w:rsidP="009946EB">
      <w:pPr>
        <w:jc w:val="center"/>
        <w:rPr>
          <w:rFonts w:ascii="Aparajita" w:hAnsi="Aparajita" w:cs="Aparajita"/>
          <w:color w:val="008000"/>
          <w:sz w:val="40"/>
          <w:szCs w:val="40"/>
          <w:lang w:val="uk-UA"/>
        </w:rPr>
      </w:pPr>
      <w:proofErr w:type="spellStart"/>
      <w:r w:rsidRPr="009946EB">
        <w:rPr>
          <w:rFonts w:ascii="Aparajita" w:hAnsi="Aparajita" w:cs="Aparajita"/>
          <w:color w:val="008000"/>
          <w:sz w:val="40"/>
          <w:szCs w:val="40"/>
          <w:lang w:val="uk-UA"/>
        </w:rPr>
        <w:t>shurup.at.ua</w:t>
      </w:r>
      <w:proofErr w:type="spellEnd"/>
      <w:r w:rsidRPr="009946EB">
        <w:rPr>
          <w:rFonts w:ascii="Aparajita" w:hAnsi="Aparajita" w:cs="Aparajita"/>
          <w:color w:val="008000"/>
          <w:sz w:val="40"/>
          <w:szCs w:val="40"/>
          <w:lang w:val="uk-UA"/>
        </w:rPr>
        <w:t>/</w:t>
      </w:r>
    </w:p>
    <w:p w:rsidR="009946EB" w:rsidRPr="009946EB" w:rsidRDefault="009946EB" w:rsidP="00323163">
      <w:pPr>
        <w:spacing w:after="0"/>
        <w:jc w:val="center"/>
        <w:rPr>
          <w:rFonts w:ascii="Acquest Script" w:hAnsi="Acquest Script" w:cs="Times New Roman"/>
          <w:b/>
          <w:color w:val="1B1FC7"/>
          <w:sz w:val="72"/>
          <w:szCs w:val="7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724727</wp:posOffset>
            </wp:positionH>
            <wp:positionV relativeFrom="paragraph">
              <wp:posOffset>1398802</wp:posOffset>
            </wp:positionV>
            <wp:extent cx="3707378" cy="5241851"/>
            <wp:effectExtent l="0" t="0" r="0" b="0"/>
            <wp:wrapNone/>
            <wp:docPr id="1" name="Рисунок 0" descr="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378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6EB">
        <w:rPr>
          <w:rFonts w:ascii="Acquest Script" w:hAnsi="Acquest Script" w:cs="Times New Roman"/>
          <w:b/>
          <w:color w:val="1B1FC7"/>
          <w:sz w:val="72"/>
          <w:szCs w:val="72"/>
          <w:lang w:val="uk-UA"/>
        </w:rPr>
        <w:t>КУЮ-КУЮ ЧОБ</w:t>
      </w:r>
      <w:r w:rsidRPr="009946EB">
        <w:rPr>
          <w:rFonts w:ascii="Times New Roman" w:hAnsi="Times New Roman" w:cs="Times New Roman"/>
          <w:b/>
          <w:color w:val="1B1FC7"/>
          <w:sz w:val="72"/>
          <w:szCs w:val="72"/>
          <w:lang w:val="uk-UA"/>
        </w:rPr>
        <w:t>І</w:t>
      </w:r>
      <w:r w:rsidRPr="009946EB">
        <w:rPr>
          <w:rFonts w:ascii="Acquest Script" w:hAnsi="Acquest Script" w:cs="Times New Roman"/>
          <w:b/>
          <w:color w:val="1B1FC7"/>
          <w:sz w:val="72"/>
          <w:szCs w:val="72"/>
          <w:lang w:val="uk-UA"/>
        </w:rPr>
        <w:t>ТОК</w:t>
      </w:r>
    </w:p>
    <w:p w:rsidR="00323163" w:rsidRDefault="00323163" w:rsidP="009946EB">
      <w:pPr>
        <w:jc w:val="center"/>
        <w:rPr>
          <w:rFonts w:ascii="AmoreCTT" w:hAnsi="AmoreCTT" w:cs="Times New Roman"/>
          <w:color w:val="FF00FF"/>
          <w:sz w:val="20"/>
          <w:szCs w:val="20"/>
          <w:lang w:val="uk-UA"/>
        </w:rPr>
      </w:pPr>
    </w:p>
    <w:p w:rsidR="00323163" w:rsidRDefault="00323163" w:rsidP="009946EB">
      <w:pPr>
        <w:jc w:val="center"/>
        <w:rPr>
          <w:rFonts w:ascii="AmoreCTT" w:hAnsi="AmoreCTT" w:cs="Times New Roman"/>
          <w:color w:val="FF00FF"/>
          <w:sz w:val="20"/>
          <w:szCs w:val="20"/>
          <w:lang w:val="uk-UA"/>
        </w:rPr>
      </w:pPr>
    </w:p>
    <w:p w:rsidR="00323163" w:rsidRPr="00323163" w:rsidRDefault="00323163" w:rsidP="009946EB">
      <w:pPr>
        <w:jc w:val="center"/>
        <w:rPr>
          <w:rFonts w:ascii="AmoreCTT" w:hAnsi="AmoreCTT" w:cs="Times New Roman"/>
          <w:color w:val="FF00FF"/>
          <w:sz w:val="20"/>
          <w:szCs w:val="20"/>
          <w:lang w:val="uk-UA"/>
        </w:rPr>
      </w:pPr>
    </w:p>
    <w:p w:rsidR="00323163" w:rsidRPr="00323163" w:rsidRDefault="00323163" w:rsidP="009946EB">
      <w:pPr>
        <w:jc w:val="center"/>
        <w:rPr>
          <w:rFonts w:ascii="AmoreCTT" w:hAnsi="AmoreCTT" w:cs="Times New Roman"/>
          <w:color w:val="FF00FF"/>
          <w:sz w:val="20"/>
          <w:szCs w:val="20"/>
          <w:lang w:val="uk-UA"/>
        </w:rPr>
      </w:pPr>
    </w:p>
    <w:p w:rsidR="00323163" w:rsidRDefault="00323163" w:rsidP="009946EB">
      <w:pPr>
        <w:jc w:val="center"/>
        <w:rPr>
          <w:rFonts w:ascii="AmoreCTT" w:hAnsi="AmoreCTT" w:cs="Times New Roman"/>
          <w:color w:val="FF00FF"/>
          <w:sz w:val="40"/>
          <w:szCs w:val="40"/>
          <w:lang w:val="uk-UA"/>
        </w:rPr>
      </w:pPr>
    </w:p>
    <w:p w:rsidR="00323163" w:rsidRDefault="00323163" w:rsidP="009946EB">
      <w:pPr>
        <w:jc w:val="center"/>
        <w:rPr>
          <w:rFonts w:ascii="AmoreCTT" w:hAnsi="AmoreCTT" w:cs="Times New Roman"/>
          <w:color w:val="FF00FF"/>
          <w:sz w:val="40"/>
          <w:szCs w:val="40"/>
          <w:lang w:val="uk-UA"/>
        </w:rPr>
      </w:pPr>
    </w:p>
    <w:p w:rsidR="00323163" w:rsidRDefault="00323163" w:rsidP="009946EB">
      <w:pPr>
        <w:jc w:val="center"/>
        <w:rPr>
          <w:rFonts w:ascii="AmoreCTT" w:hAnsi="AmoreCTT" w:cs="Times New Roman"/>
          <w:color w:val="FF00FF"/>
          <w:sz w:val="40"/>
          <w:szCs w:val="40"/>
          <w:lang w:val="uk-UA"/>
        </w:rPr>
      </w:pPr>
    </w:p>
    <w:p w:rsidR="00323163" w:rsidRDefault="00323163" w:rsidP="009946EB">
      <w:pPr>
        <w:jc w:val="center"/>
        <w:rPr>
          <w:rFonts w:ascii="AmoreCTT" w:hAnsi="AmoreCTT" w:cs="Times New Roman"/>
          <w:color w:val="FF00FF"/>
          <w:sz w:val="40"/>
          <w:szCs w:val="40"/>
          <w:lang w:val="uk-UA"/>
        </w:rPr>
      </w:pPr>
    </w:p>
    <w:p w:rsidR="00323163" w:rsidRDefault="00323163" w:rsidP="009946EB">
      <w:pPr>
        <w:jc w:val="center"/>
        <w:rPr>
          <w:rFonts w:ascii="AmoreCTT" w:hAnsi="AmoreCTT" w:cs="Times New Roman"/>
          <w:color w:val="FF00FF"/>
          <w:sz w:val="40"/>
          <w:szCs w:val="40"/>
          <w:lang w:val="uk-UA"/>
        </w:rPr>
      </w:pPr>
    </w:p>
    <w:p w:rsidR="009946EB" w:rsidRDefault="009946EB" w:rsidP="0032316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946EB">
        <w:rPr>
          <w:rFonts w:ascii="AmoreCTT" w:hAnsi="AmoreCTT" w:cs="Times New Roman"/>
          <w:color w:val="FF00FF"/>
          <w:sz w:val="40"/>
          <w:szCs w:val="40"/>
          <w:lang w:val="uk-UA"/>
        </w:rPr>
        <w:t>Вірші для найменших</w:t>
      </w: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447A2" w:rsidRPr="00B37362" w:rsidRDefault="00B3736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80010</wp:posOffset>
            </wp:positionV>
            <wp:extent cx="2755900" cy="2243455"/>
            <wp:effectExtent l="19050" t="0" r="0" b="0"/>
            <wp:wrapNone/>
            <wp:docPr id="3" name="Рисунок 2" descr="0_19eb2_f63c6f6c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9eb2_f63c6f6c_L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7A2" w:rsidRPr="00B37362">
        <w:rPr>
          <w:rFonts w:ascii="Arbat" w:hAnsi="Arbat" w:cs="Aparajita"/>
          <w:sz w:val="28"/>
          <w:szCs w:val="28"/>
          <w:lang w:val="uk-UA"/>
        </w:rPr>
        <w:t>КОТИКУ С</w:t>
      </w:r>
      <w:r w:rsidR="005447A2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5447A2" w:rsidRPr="00B37362">
        <w:rPr>
          <w:rFonts w:ascii="Arbat" w:hAnsi="Arbat" w:cs="Aparajita"/>
          <w:sz w:val="28"/>
          <w:szCs w:val="28"/>
          <w:lang w:val="uk-UA"/>
        </w:rPr>
        <w:t>РЕНЬКИЙ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Котику с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ренький,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Котику 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ленький,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Котку волохатий,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Не ходи по хат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Не ходи по хат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Не буди дитяти.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Дитя буде спати,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Котик воркотати.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Ой на кота – воркота,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На дитину др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мота.</w:t>
      </w:r>
    </w:p>
    <w:p w:rsidR="005447A2" w:rsidRPr="00B37362" w:rsidRDefault="005447A2" w:rsidP="005447A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А-а-а, а-а-а!</w:t>
      </w:r>
    </w:p>
    <w:p w:rsidR="005447A2" w:rsidRPr="00B37362" w:rsidRDefault="005C6800" w:rsidP="005447A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36195</wp:posOffset>
            </wp:positionV>
            <wp:extent cx="2392045" cy="4199255"/>
            <wp:effectExtent l="0" t="0" r="0" b="0"/>
            <wp:wrapNone/>
            <wp:docPr id="4" name="Рисунок 3" descr="06fbb21f1b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fbb21f1b6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36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5447A2" w:rsidRPr="00B37362">
        <w:rPr>
          <w:rFonts w:ascii="Times New Roman" w:hAnsi="Times New Roman" w:cs="Times New Roman"/>
          <w:sz w:val="28"/>
          <w:szCs w:val="28"/>
          <w:lang w:val="uk-UA"/>
        </w:rPr>
        <w:t>А.</w:t>
      </w:r>
      <w:proofErr w:type="spellStart"/>
      <w:r w:rsidR="005447A2" w:rsidRPr="00B37362">
        <w:rPr>
          <w:rFonts w:ascii="Times New Roman" w:hAnsi="Times New Roman" w:cs="Times New Roman"/>
          <w:sz w:val="28"/>
          <w:szCs w:val="28"/>
          <w:lang w:val="uk-UA"/>
        </w:rPr>
        <w:t>Мястківський</w:t>
      </w:r>
      <w:proofErr w:type="spellEnd"/>
    </w:p>
    <w:p w:rsidR="00C71883" w:rsidRDefault="00C71883" w:rsidP="005447A2">
      <w:pPr>
        <w:spacing w:after="0"/>
        <w:rPr>
          <w:rFonts w:ascii="Times New Roman" w:hAnsi="Times New Roman" w:cs="Times New Roman"/>
          <w:lang w:val="uk-UA"/>
        </w:rPr>
      </w:pPr>
    </w:p>
    <w:p w:rsidR="005C6800" w:rsidRDefault="005C6800" w:rsidP="005447A2">
      <w:pPr>
        <w:spacing w:after="0"/>
        <w:rPr>
          <w:rFonts w:ascii="Times New Roman" w:hAnsi="Times New Roman" w:cs="Times New Roman"/>
          <w:lang w:val="uk-UA"/>
        </w:rPr>
      </w:pPr>
    </w:p>
    <w:p w:rsidR="005C6800" w:rsidRDefault="005C6800" w:rsidP="005447A2">
      <w:pPr>
        <w:spacing w:after="0"/>
        <w:rPr>
          <w:rFonts w:ascii="Times New Roman" w:hAnsi="Times New Roman" w:cs="Times New Roman"/>
          <w:lang w:val="uk-UA"/>
        </w:rPr>
      </w:pPr>
    </w:p>
    <w:p w:rsidR="005C6800" w:rsidRPr="00B37362" w:rsidRDefault="005C6800" w:rsidP="005447A2">
      <w:pPr>
        <w:spacing w:after="0"/>
        <w:rPr>
          <w:rFonts w:ascii="Times New Roman" w:hAnsi="Times New Roman" w:cs="Times New Roman"/>
          <w:lang w:val="uk-UA"/>
        </w:rPr>
      </w:pPr>
    </w:p>
    <w:p w:rsidR="005447A2" w:rsidRPr="00B37362" w:rsidRDefault="005447A2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ДЕ КОЗА РОГАТАЯ</w:t>
      </w:r>
    </w:p>
    <w:p w:rsidR="005447A2" w:rsidRPr="00B37362" w:rsidRDefault="005447A2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де коза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рогатая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5447A2" w:rsidRPr="00B37362" w:rsidRDefault="005C6800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>
        <w:rPr>
          <w:rFonts w:ascii="Times New Roman" w:hAnsi="Times New Roman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4762633</wp:posOffset>
            </wp:positionH>
            <wp:positionV relativeFrom="paragraph">
              <wp:posOffset>85371</wp:posOffset>
            </wp:positionV>
            <wp:extent cx="2667812" cy="2743200"/>
            <wp:effectExtent l="19050" t="0" r="0" b="0"/>
            <wp:wrapNone/>
            <wp:docPr id="7" name="Рисунок 6" descr="54e2b02d5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e2b02d568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8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7A2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5447A2" w:rsidRPr="00B37362">
        <w:rPr>
          <w:rFonts w:ascii="Arbat" w:hAnsi="Arbat" w:cs="Aparajita"/>
          <w:sz w:val="28"/>
          <w:szCs w:val="28"/>
          <w:lang w:val="uk-UA"/>
        </w:rPr>
        <w:t xml:space="preserve">де коза </w:t>
      </w:r>
      <w:proofErr w:type="spellStart"/>
      <w:r w:rsidR="005447A2" w:rsidRPr="00B37362">
        <w:rPr>
          <w:rFonts w:ascii="Arbat" w:hAnsi="Arbat" w:cs="Aparajita"/>
          <w:sz w:val="28"/>
          <w:szCs w:val="28"/>
          <w:lang w:val="uk-UA"/>
        </w:rPr>
        <w:t>вухатая</w:t>
      </w:r>
      <w:proofErr w:type="spellEnd"/>
    </w:p>
    <w:p w:rsidR="005447A2" w:rsidRPr="00B37362" w:rsidRDefault="005447A2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За 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тками-малятами.</w:t>
      </w:r>
    </w:p>
    <w:p w:rsidR="005C6800" w:rsidRDefault="005447A2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женьками туп-туп,</w:t>
      </w:r>
    </w:p>
    <w:p w:rsidR="005447A2" w:rsidRPr="00B37362" w:rsidRDefault="005C6800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>
        <w:rPr>
          <w:rFonts w:ascii="Times New Roman" w:hAnsi="Times New Roman" w:cs="Aparajita"/>
          <w:sz w:val="28"/>
          <w:szCs w:val="28"/>
          <w:lang w:val="uk-UA"/>
        </w:rPr>
        <w:t>В</w:t>
      </w:r>
      <w:r w:rsidR="005447A2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5447A2" w:rsidRPr="00B37362">
        <w:rPr>
          <w:rFonts w:ascii="Arbat" w:hAnsi="Arbat" w:cs="Aparajita"/>
          <w:sz w:val="28"/>
          <w:szCs w:val="28"/>
          <w:lang w:val="uk-UA"/>
        </w:rPr>
        <w:t>ченьками луп-луп:</w:t>
      </w:r>
    </w:p>
    <w:p w:rsidR="005447A2" w:rsidRPr="00B37362" w:rsidRDefault="005447A2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– Хто лиш сосочку ссе</w:t>
      </w:r>
    </w:p>
    <w:p w:rsidR="005447A2" w:rsidRPr="00B37362" w:rsidRDefault="005447A2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Молочка хто не п’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є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5C6800" w:rsidRDefault="005447A2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Того буцну прийду, </w:t>
      </w:r>
    </w:p>
    <w:p w:rsidR="005447A2" w:rsidRPr="00B37362" w:rsidRDefault="005C6800" w:rsidP="005C6800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sz w:val="28"/>
          <w:szCs w:val="28"/>
          <w:lang w:val="uk-UA"/>
        </w:rPr>
        <w:t>Н</w:t>
      </w:r>
      <w:r w:rsidR="005447A2" w:rsidRPr="00B37362">
        <w:rPr>
          <w:rFonts w:ascii="Arbat" w:hAnsi="Arbat" w:cs="Aparajita"/>
          <w:sz w:val="28"/>
          <w:szCs w:val="28"/>
          <w:lang w:val="uk-UA"/>
        </w:rPr>
        <w:t>а р</w:t>
      </w:r>
      <w:r w:rsidR="005447A2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5447A2" w:rsidRPr="00B37362">
        <w:rPr>
          <w:rFonts w:ascii="Arbat" w:hAnsi="Arbat" w:cs="Aparajita"/>
          <w:sz w:val="28"/>
          <w:szCs w:val="28"/>
          <w:lang w:val="uk-UA"/>
        </w:rPr>
        <w:t>жки посаджу.</w:t>
      </w:r>
    </w:p>
    <w:p w:rsidR="005447A2" w:rsidRPr="00B37362" w:rsidRDefault="005447A2" w:rsidP="005447A2">
      <w:pPr>
        <w:spacing w:after="0"/>
        <w:rPr>
          <w:rFonts w:ascii="Arbat" w:hAnsi="Arbat" w:cs="Aparajita"/>
          <w:lang w:val="uk-UA"/>
        </w:rPr>
      </w:pPr>
    </w:p>
    <w:p w:rsidR="005447A2" w:rsidRPr="00B37362" w:rsidRDefault="005447A2" w:rsidP="005447A2">
      <w:pPr>
        <w:spacing w:after="0"/>
        <w:rPr>
          <w:rFonts w:ascii="Arbat" w:hAnsi="Arbat" w:cs="Aparajita"/>
          <w:lang w:val="uk-UA"/>
        </w:rPr>
      </w:pPr>
    </w:p>
    <w:p w:rsidR="005447A2" w:rsidRPr="00B37362" w:rsidRDefault="005447A2" w:rsidP="005447A2">
      <w:pPr>
        <w:spacing w:after="0"/>
        <w:rPr>
          <w:rFonts w:ascii="Arbat" w:hAnsi="Arbat" w:cs="Aparajita"/>
          <w:lang w:val="uk-UA"/>
        </w:rPr>
      </w:pPr>
    </w:p>
    <w:p w:rsidR="005447A2" w:rsidRDefault="005447A2" w:rsidP="005447A2">
      <w:pPr>
        <w:spacing w:after="0"/>
        <w:rPr>
          <w:rFonts w:ascii="Arbat" w:hAnsi="Arbat" w:cs="Aparajita"/>
          <w:lang w:val="uk-UA"/>
        </w:rPr>
      </w:pPr>
    </w:p>
    <w:p w:rsidR="0028194C" w:rsidRPr="00B37362" w:rsidRDefault="005C6800" w:rsidP="005C6800">
      <w:pPr>
        <w:spacing w:after="0"/>
        <w:jc w:val="center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-175260</wp:posOffset>
            </wp:positionV>
            <wp:extent cx="1724660" cy="2423795"/>
            <wp:effectExtent l="0" t="0" r="8890" b="0"/>
            <wp:wrapNone/>
            <wp:docPr id="5" name="Рисунок 4" descr="post-56918-127944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56918-127944304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bat" w:hAnsi="Arbat" w:cs="Aparajita"/>
          <w:sz w:val="28"/>
          <w:szCs w:val="28"/>
          <w:lang w:val="uk-UA"/>
        </w:rPr>
        <w:t xml:space="preserve">          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НАШ ХЛОПЧИК</w:t>
      </w:r>
    </w:p>
    <w:p w:rsidR="0028194C" w:rsidRPr="00B37362" w:rsidRDefault="0028194C" w:rsidP="005C6800">
      <w:pPr>
        <w:spacing w:after="0"/>
        <w:ind w:firstLine="2694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Оцей пальчик – наш 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дусь,</w:t>
      </w:r>
    </w:p>
    <w:p w:rsidR="0028194C" w:rsidRPr="00B37362" w:rsidRDefault="0028194C" w:rsidP="005C6800">
      <w:pPr>
        <w:spacing w:after="0"/>
        <w:ind w:firstLine="2694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Оцей пальчик – баба,</w:t>
      </w:r>
    </w:p>
    <w:p w:rsidR="0028194C" w:rsidRPr="00B37362" w:rsidRDefault="0028194C" w:rsidP="005C6800">
      <w:pPr>
        <w:spacing w:after="0"/>
        <w:ind w:firstLine="2694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Оцей пальчик – наш татусь,</w:t>
      </w:r>
    </w:p>
    <w:p w:rsidR="0028194C" w:rsidRPr="00B37362" w:rsidRDefault="0028194C" w:rsidP="005C6800">
      <w:pPr>
        <w:spacing w:after="0"/>
        <w:ind w:firstLine="2694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Оцей пальчик – мама,</w:t>
      </w:r>
    </w:p>
    <w:p w:rsidR="0028194C" w:rsidRPr="00B37362" w:rsidRDefault="0028194C" w:rsidP="005C6800">
      <w:pPr>
        <w:spacing w:after="0"/>
        <w:ind w:firstLine="2694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Оцей пальчик – хлопчик наш,</w:t>
      </w:r>
    </w:p>
    <w:p w:rsidR="0028194C" w:rsidRPr="00B37362" w:rsidRDefault="005C6800" w:rsidP="005C6800">
      <w:pPr>
        <w:spacing w:after="0"/>
        <w:ind w:firstLine="2694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147320</wp:posOffset>
            </wp:positionV>
            <wp:extent cx="2521585" cy="2849245"/>
            <wp:effectExtent l="19050" t="0" r="0" b="0"/>
            <wp:wrapNone/>
            <wp:docPr id="6" name="Рисунок 5" descr="f4de77f1387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e77f1387ct.jpg"/>
                    <pic:cNvPicPr/>
                  </pic:nvPicPr>
                  <pic:blipFill>
                    <a:blip r:embed="rId10" cstate="print"/>
                    <a:srcRect b="4582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А звуть його ВАНЯ!</w:t>
      </w:r>
    </w:p>
    <w:p w:rsidR="0028194C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5C6800" w:rsidRDefault="005C6800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5C6800" w:rsidRDefault="005C6800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51284D" w:rsidRPr="00B37362" w:rsidRDefault="0051284D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5C6800">
      <w:pPr>
        <w:spacing w:after="0"/>
        <w:ind w:firstLine="56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СОРОКА-ВОРОНА</w:t>
      </w:r>
    </w:p>
    <w:p w:rsidR="0028194C" w:rsidRPr="00B37362" w:rsidRDefault="0028194C" w:rsidP="005C6800">
      <w:pPr>
        <w:spacing w:after="0"/>
        <w:ind w:firstLine="56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Сорока-ворона</w:t>
      </w:r>
    </w:p>
    <w:p w:rsidR="0028194C" w:rsidRPr="00B37362" w:rsidRDefault="0028194C" w:rsidP="005C6800">
      <w:pPr>
        <w:spacing w:after="0"/>
        <w:ind w:firstLine="56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На прип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чку сид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ла,</w:t>
      </w:r>
    </w:p>
    <w:p w:rsidR="0028194C" w:rsidRPr="00B37362" w:rsidRDefault="0028194C" w:rsidP="005C6800">
      <w:pPr>
        <w:spacing w:after="0"/>
        <w:ind w:firstLine="56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ткам кашку варила.</w:t>
      </w:r>
    </w:p>
    <w:p w:rsidR="0028194C" w:rsidRPr="00B37362" w:rsidRDefault="0028194C" w:rsidP="005C6800">
      <w:pPr>
        <w:spacing w:after="0"/>
        <w:ind w:firstLine="56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– Цьому дам, цьому дам, </w:t>
      </w:r>
    </w:p>
    <w:p w:rsidR="0028194C" w:rsidRPr="00B37362" w:rsidRDefault="0028194C" w:rsidP="005C6800">
      <w:pPr>
        <w:spacing w:after="0"/>
        <w:ind w:firstLine="56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Цьому дам 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цьому дам;</w:t>
      </w:r>
    </w:p>
    <w:p w:rsidR="0028194C" w:rsidRPr="00B37362" w:rsidRDefault="0028194C" w:rsidP="005C6800">
      <w:pPr>
        <w:spacing w:after="0"/>
        <w:ind w:firstLine="56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А цьому не дам,</w:t>
      </w:r>
    </w:p>
    <w:p w:rsidR="0051284D" w:rsidRDefault="0051284D" w:rsidP="0051284D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</w:p>
    <w:p w:rsidR="0051284D" w:rsidRDefault="0051284D" w:rsidP="0051284D">
      <w:pPr>
        <w:spacing w:after="0"/>
        <w:ind w:firstLine="3119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51284D">
      <w:pPr>
        <w:spacing w:after="0"/>
        <w:ind w:firstLine="3261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Бо цей буцман</w:t>
      </w:r>
    </w:p>
    <w:p w:rsidR="0028194C" w:rsidRPr="00B37362" w:rsidRDefault="0028194C" w:rsidP="0051284D">
      <w:pPr>
        <w:spacing w:after="0"/>
        <w:ind w:firstLine="3261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Дров не носив,</w:t>
      </w:r>
    </w:p>
    <w:p w:rsidR="0028194C" w:rsidRPr="00B37362" w:rsidRDefault="0028194C" w:rsidP="0051284D">
      <w:pPr>
        <w:spacing w:after="0"/>
        <w:ind w:firstLine="3261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ж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не м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сив,</w:t>
      </w:r>
    </w:p>
    <w:p w:rsidR="0028194C" w:rsidRPr="00B37362" w:rsidRDefault="0028194C" w:rsidP="0051284D">
      <w:pPr>
        <w:spacing w:after="0"/>
        <w:ind w:firstLine="3261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Хати не топив,</w:t>
      </w:r>
    </w:p>
    <w:p w:rsidR="0028194C" w:rsidRPr="00B37362" w:rsidRDefault="0028194C" w:rsidP="0051284D">
      <w:pPr>
        <w:spacing w:after="0"/>
        <w:ind w:firstLine="3261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ток гулять не водив – </w:t>
      </w:r>
    </w:p>
    <w:p w:rsidR="0028194C" w:rsidRPr="00B37362" w:rsidRDefault="0028194C" w:rsidP="0051284D">
      <w:pPr>
        <w:spacing w:after="0"/>
        <w:ind w:firstLine="3261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Справжн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й лежень.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-323673</wp:posOffset>
            </wp:positionV>
            <wp:extent cx="3221665" cy="4582632"/>
            <wp:effectExtent l="0" t="0" r="0" b="0"/>
            <wp:wrapNone/>
            <wp:docPr id="8" name="Рисунок 7" descr="сапож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пожник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665" cy="458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КУЮ-КУЮ ЧОБ</w:t>
      </w:r>
      <w:r w:rsidR="0028194C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ТОК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Кую-кую чоб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ток,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Подай, бабко, молоток.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Не подаси молотка –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Не 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дкую чоб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тка.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1A358F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ПТАШКА МАЛЕНЬКА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– Пташка маленька!</w:t>
      </w:r>
    </w:p>
    <w:p w:rsidR="0028194C" w:rsidRPr="00B37362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2106708</wp:posOffset>
            </wp:positionH>
            <wp:positionV relativeFrom="paragraph">
              <wp:posOffset>112218</wp:posOffset>
            </wp:positionV>
            <wp:extent cx="2020186" cy="2041451"/>
            <wp:effectExtent l="0" t="0" r="0" b="0"/>
            <wp:wrapNone/>
            <wp:docPr id="10" name="Рисунок 9" descr="58ab93352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ab933524a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186" cy="204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Де твоя ненька?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– На мак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вц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сид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ла,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Др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бен мачок дзюбала,</w:t>
      </w:r>
    </w:p>
    <w:p w:rsidR="0028194C" w:rsidRPr="00B37362" w:rsidRDefault="001A358F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188935</wp:posOffset>
            </wp:positionV>
            <wp:extent cx="1269868" cy="1807535"/>
            <wp:effectExtent l="19050" t="0" r="6482" b="0"/>
            <wp:wrapNone/>
            <wp:docPr id="9" name="Рисунок 8" descr="9972bdaf3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2bdaf3f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68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– Дзюб-дзюб, </w:t>
      </w:r>
      <w:proofErr w:type="spellStart"/>
      <w:r w:rsidR="0028194C" w:rsidRPr="00B37362">
        <w:rPr>
          <w:rFonts w:ascii="Arbat" w:hAnsi="Arbat" w:cs="Aparajita"/>
          <w:sz w:val="28"/>
          <w:szCs w:val="28"/>
          <w:lang w:val="uk-UA"/>
        </w:rPr>
        <w:t>дзюбанець</w:t>
      </w:r>
      <w:proofErr w:type="spellEnd"/>
      <w:r w:rsidR="0028194C" w:rsidRPr="00B37362">
        <w:rPr>
          <w:rFonts w:ascii="Arbat" w:hAnsi="Arbat" w:cs="Aparajita"/>
          <w:sz w:val="28"/>
          <w:szCs w:val="28"/>
          <w:lang w:val="uk-UA"/>
        </w:rPr>
        <w:t>!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Ходи, пташко, у танець!</w:t>
      </w:r>
    </w:p>
    <w:p w:rsidR="005447A2" w:rsidRPr="00B37362" w:rsidRDefault="005447A2" w:rsidP="005447A2">
      <w:pPr>
        <w:spacing w:after="0"/>
        <w:rPr>
          <w:rFonts w:ascii="Arbat" w:hAnsi="Arbat" w:cs="Aparajita"/>
          <w:lang w:val="uk-UA"/>
        </w:rPr>
      </w:pPr>
    </w:p>
    <w:p w:rsidR="0028194C" w:rsidRDefault="0028194C" w:rsidP="005447A2">
      <w:pPr>
        <w:spacing w:after="0"/>
        <w:rPr>
          <w:rFonts w:ascii="Arbat" w:hAnsi="Arbat" w:cs="Aparajita"/>
          <w:lang w:val="uk-UA"/>
        </w:rPr>
      </w:pPr>
    </w:p>
    <w:p w:rsidR="001A358F" w:rsidRDefault="001A358F" w:rsidP="005447A2">
      <w:pPr>
        <w:spacing w:after="0"/>
        <w:rPr>
          <w:rFonts w:ascii="Arbat" w:hAnsi="Arbat" w:cs="Aparajita"/>
          <w:lang w:val="uk-UA"/>
        </w:rPr>
      </w:pPr>
    </w:p>
    <w:p w:rsidR="001A358F" w:rsidRDefault="001A358F" w:rsidP="005447A2">
      <w:pPr>
        <w:spacing w:after="0"/>
        <w:rPr>
          <w:rFonts w:ascii="Arbat" w:hAnsi="Arbat" w:cs="Aparajita"/>
          <w:lang w:val="uk-UA"/>
        </w:rPr>
      </w:pPr>
    </w:p>
    <w:p w:rsidR="001A358F" w:rsidRDefault="001A358F" w:rsidP="005447A2">
      <w:pPr>
        <w:spacing w:after="0"/>
        <w:rPr>
          <w:rFonts w:ascii="Arbat" w:hAnsi="Arbat" w:cs="Aparajita"/>
          <w:lang w:val="uk-UA"/>
        </w:rPr>
      </w:pPr>
    </w:p>
    <w:p w:rsidR="001A358F" w:rsidRPr="00B37362" w:rsidRDefault="001A358F" w:rsidP="005447A2">
      <w:pPr>
        <w:spacing w:after="0"/>
        <w:rPr>
          <w:rFonts w:ascii="Arbat" w:hAnsi="Arbat" w:cs="Aparajita"/>
          <w:lang w:val="uk-UA"/>
        </w:rPr>
      </w:pPr>
    </w:p>
    <w:p w:rsidR="00B37362" w:rsidRPr="00B37362" w:rsidRDefault="00097057" w:rsidP="001A358F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-5080</wp:posOffset>
            </wp:positionV>
            <wp:extent cx="2158365" cy="2710815"/>
            <wp:effectExtent l="0" t="0" r="0" b="0"/>
            <wp:wrapNone/>
            <wp:docPr id="11" name="Рисунок 10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(2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362" w:rsidRPr="00B37362">
        <w:rPr>
          <w:rFonts w:ascii="Arbat" w:hAnsi="Arbat" w:cs="Aparajita"/>
          <w:sz w:val="28"/>
          <w:szCs w:val="28"/>
          <w:lang w:val="uk-UA"/>
        </w:rPr>
        <w:t>ПЕЧУ, ПЕЧУ ХЛ</w:t>
      </w:r>
      <w:r w:rsidR="00B37362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B37362" w:rsidRPr="00B37362">
        <w:rPr>
          <w:rFonts w:ascii="Arbat" w:hAnsi="Arbat" w:cs="Aparajita"/>
          <w:sz w:val="28"/>
          <w:szCs w:val="28"/>
          <w:lang w:val="uk-UA"/>
        </w:rPr>
        <w:t>БЧИК</w:t>
      </w:r>
    </w:p>
    <w:p w:rsidR="0028194C" w:rsidRPr="00B37362" w:rsidRDefault="0028194C" w:rsidP="001A358F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Печу, печу хл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бчик</w:t>
      </w:r>
    </w:p>
    <w:p w:rsidR="0028194C" w:rsidRPr="00B37362" w:rsidRDefault="0028194C" w:rsidP="001A358F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ткам на обидчик:</w:t>
      </w:r>
    </w:p>
    <w:p w:rsidR="0028194C" w:rsidRPr="00B37362" w:rsidRDefault="0028194C" w:rsidP="001A358F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Маленькому – менший,</w:t>
      </w:r>
    </w:p>
    <w:p w:rsidR="0028194C" w:rsidRPr="00B37362" w:rsidRDefault="0028194C" w:rsidP="001A358F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Старшому – 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льший,</w:t>
      </w:r>
    </w:p>
    <w:p w:rsidR="0028194C" w:rsidRPr="00B37362" w:rsidRDefault="0028194C" w:rsidP="001A358F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Шусть у 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ч!..</w:t>
      </w: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p w:rsidR="0028194C" w:rsidRPr="00B37362" w:rsidRDefault="00097057" w:rsidP="005447A2">
      <w:pPr>
        <w:spacing w:after="0"/>
        <w:rPr>
          <w:rFonts w:ascii="Arbat" w:hAnsi="Arbat" w:cs="Aparajita"/>
          <w:lang w:val="uk-UA"/>
        </w:rPr>
      </w:pPr>
      <w:r>
        <w:rPr>
          <w:rFonts w:ascii="Arbat" w:hAnsi="Arbat" w:cs="Aparajita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1431463</wp:posOffset>
            </wp:positionH>
            <wp:positionV relativeFrom="paragraph">
              <wp:posOffset>160699</wp:posOffset>
            </wp:positionV>
            <wp:extent cx="3573198" cy="4614531"/>
            <wp:effectExtent l="19050" t="0" r="8202" b="0"/>
            <wp:wrapNone/>
            <wp:docPr id="12" name="Рисунок 11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2)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98" cy="461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p w:rsidR="00B37362" w:rsidRPr="00B37362" w:rsidRDefault="00B37362" w:rsidP="00B37362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ОЙ ЧУК-ЧУКИ,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Ой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чук-чуки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Чуки-на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!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Наша доня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Чепурна.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В не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ї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на гол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вц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Жовт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чорнобривц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в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ночок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З конюшини,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намисто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з шипшини,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листок красольки,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Наче парасолька,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широкий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Лопушок,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Мов зелений 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Фартушок</w:t>
      </w:r>
    </w:p>
    <w:p w:rsidR="00B37362" w:rsidRPr="00B37362" w:rsidRDefault="00B37362" w:rsidP="00B3736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37362">
        <w:rPr>
          <w:rFonts w:ascii="Times New Roman" w:hAnsi="Times New Roman" w:cs="Times New Roman"/>
          <w:sz w:val="28"/>
          <w:szCs w:val="28"/>
          <w:lang w:val="uk-UA"/>
        </w:rPr>
        <w:t>Наталя Забіла</w:t>
      </w:r>
    </w:p>
    <w:p w:rsidR="0028194C" w:rsidRPr="00B37362" w:rsidRDefault="00097057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1224206</wp:posOffset>
            </wp:positionH>
            <wp:positionV relativeFrom="paragraph">
              <wp:posOffset>-25961</wp:posOffset>
            </wp:positionV>
            <wp:extent cx="2732567" cy="2732567"/>
            <wp:effectExtent l="0" t="0" r="0" b="0"/>
            <wp:wrapNone/>
            <wp:docPr id="13" name="Рисунок 12" descr="logris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ris2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67" cy="273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Котик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Скочив котик,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В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н миленький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С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в на плотик,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чистенький.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Ми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є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ротик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Гарний Мурко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животик.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М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й маленький.</w:t>
      </w:r>
    </w:p>
    <w:p w:rsidR="0028194C" w:rsidRPr="00B37362" w:rsidRDefault="0028194C" w:rsidP="0028194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37362">
        <w:rPr>
          <w:rFonts w:ascii="Times New Roman" w:hAnsi="Times New Roman" w:cs="Times New Roman"/>
          <w:sz w:val="28"/>
          <w:szCs w:val="28"/>
          <w:lang w:val="uk-UA"/>
        </w:rPr>
        <w:t>(М.Підгірянка)</w:t>
      </w:r>
    </w:p>
    <w:p w:rsidR="0028194C" w:rsidRPr="00B37362" w:rsidRDefault="00097057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-498268</wp:posOffset>
            </wp:positionH>
            <wp:positionV relativeFrom="paragraph">
              <wp:posOffset>76835</wp:posOffset>
            </wp:positionV>
            <wp:extent cx="2360428" cy="2892056"/>
            <wp:effectExtent l="0" t="0" r="1772" b="0"/>
            <wp:wrapNone/>
            <wp:docPr id="14" name="Рисунок 13" descr="86cf3307e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cf3307e01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289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Калач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Я печу, печу, печу</w:t>
      </w: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тям вс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м по калачу.</w:t>
      </w: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Зверху маком потрушу,</w:t>
      </w: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В 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ч гарячу посаджу.</w:t>
      </w: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Вип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кайтесь, калач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У натоплен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й печ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!</w:t>
      </w:r>
    </w:p>
    <w:p w:rsidR="0028194C" w:rsidRPr="00B37362" w:rsidRDefault="0028194C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Буду Васю, буду Нату</w:t>
      </w:r>
    </w:p>
    <w:p w:rsidR="0028194C" w:rsidRPr="00B37362" w:rsidRDefault="00CD314A" w:rsidP="00097057">
      <w:pPr>
        <w:spacing w:after="0"/>
        <w:ind w:firstLine="2977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133985</wp:posOffset>
            </wp:positionV>
            <wp:extent cx="1594485" cy="2305685"/>
            <wp:effectExtent l="19050" t="0" r="5715" b="0"/>
            <wp:wrapNone/>
            <wp:docPr id="15" name="Рисунок 14" descr="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Калачами частувати.</w:t>
      </w:r>
    </w:p>
    <w:p w:rsidR="0028194C" w:rsidRPr="00B37362" w:rsidRDefault="00CD314A" w:rsidP="00097057">
      <w:pPr>
        <w:spacing w:after="0"/>
        <w:ind w:firstLine="297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bat" w:hAnsi="Arbat" w:cs="Aparajita"/>
          <w:sz w:val="28"/>
          <w:szCs w:val="28"/>
          <w:lang w:val="uk-UA"/>
        </w:rPr>
        <w:t xml:space="preserve">                   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(</w:t>
      </w:r>
      <w:r w:rsidR="0028194C" w:rsidRPr="00B37362">
        <w:rPr>
          <w:rFonts w:ascii="Times New Roman" w:hAnsi="Times New Roman" w:cs="Times New Roman"/>
          <w:sz w:val="28"/>
          <w:szCs w:val="28"/>
          <w:lang w:val="uk-UA"/>
        </w:rPr>
        <w:t>Г.Демченко)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097057" w:rsidRPr="00B37362" w:rsidRDefault="00097057" w:rsidP="00097057">
      <w:pPr>
        <w:spacing w:after="0"/>
        <w:rPr>
          <w:rFonts w:ascii="Arbat" w:hAnsi="Arbat" w:cs="Aparajita"/>
          <w:sz w:val="28"/>
          <w:szCs w:val="28"/>
          <w:lang w:val="uk-UA"/>
        </w:rPr>
      </w:pP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Гу-ту-ту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гу-ту-ту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097057" w:rsidRPr="00B37362" w:rsidRDefault="00097057" w:rsidP="00097057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Вари кашку круту,</w:t>
      </w:r>
    </w:p>
    <w:p w:rsidR="00097057" w:rsidRPr="00B37362" w:rsidRDefault="00097057" w:rsidP="00097057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дсипай молочка,</w:t>
      </w:r>
    </w:p>
    <w:p w:rsidR="00097057" w:rsidRPr="00B37362" w:rsidRDefault="00097057" w:rsidP="00097057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Погодуй козачка!</w:t>
      </w:r>
    </w:p>
    <w:p w:rsidR="00097057" w:rsidRPr="00B37362" w:rsidRDefault="00097057" w:rsidP="00097057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097057" w:rsidRDefault="00097057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CD314A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2587390</wp:posOffset>
            </wp:positionH>
            <wp:positionV relativeFrom="paragraph">
              <wp:posOffset>-25961</wp:posOffset>
            </wp:positionV>
            <wp:extent cx="1912776" cy="1552353"/>
            <wp:effectExtent l="19050" t="0" r="0" b="0"/>
            <wp:wrapNone/>
            <wp:docPr id="16" name="Рисунок 15" descr="1302803991_88429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803991_88429357.png"/>
                    <pic:cNvPicPr/>
                  </pic:nvPicPr>
                  <pic:blipFill>
                    <a:blip r:embed="rId19" cstate="print"/>
                    <a:srcRect t="68301" r="66710"/>
                    <a:stretch>
                      <a:fillRect/>
                    </a:stretch>
                  </pic:blipFill>
                  <pic:spPr>
                    <a:xfrm>
                      <a:off x="0" y="0"/>
                      <a:ext cx="1912777" cy="155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Жабенятко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Скаче, плаче жабенятко: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Замерзли в нього ноженята.</w:t>
      </w:r>
    </w:p>
    <w:p w:rsidR="0028194C" w:rsidRPr="00B37362" w:rsidRDefault="00CD314A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230505</wp:posOffset>
            </wp:positionV>
            <wp:extent cx="1373505" cy="1413510"/>
            <wp:effectExtent l="19050" t="0" r="0" b="0"/>
            <wp:wrapNone/>
            <wp:docPr id="17" name="Рисунок 16" descr="1302803991_88429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803991_88429357.png"/>
                    <pic:cNvPicPr/>
                  </pic:nvPicPr>
                  <pic:blipFill>
                    <a:blip r:embed="rId19" cstate="print"/>
                    <a:srcRect l="37141" t="70261" r="39017" b="912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Де б йому в р</w:t>
      </w:r>
      <w:r w:rsidR="0028194C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ц</w:t>
      </w:r>
      <w:r w:rsidR="0028194C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Та знайти штанц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Тепленьк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Зелененьк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В цяточку?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CD314A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-106828</wp:posOffset>
            </wp:positionH>
            <wp:positionV relativeFrom="paragraph">
              <wp:posOffset>203879</wp:posOffset>
            </wp:positionV>
            <wp:extent cx="2451351" cy="1648046"/>
            <wp:effectExtent l="19050" t="0" r="6099" b="0"/>
            <wp:wrapNone/>
            <wp:docPr id="18" name="Рисунок 17" descr="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351" cy="164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94C" w:rsidRPr="00B37362" w:rsidRDefault="0028194C" w:rsidP="00CD314A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Хлюп, хлюп, водиченька</w:t>
      </w:r>
    </w:p>
    <w:p w:rsidR="0028194C" w:rsidRPr="00B37362" w:rsidRDefault="0028194C" w:rsidP="00CD314A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Хлюп, хлюп, водиченька,</w:t>
      </w:r>
    </w:p>
    <w:p w:rsidR="0028194C" w:rsidRPr="00B37362" w:rsidRDefault="0028194C" w:rsidP="00CD314A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Хлюп, хлюп на личенько,</w:t>
      </w:r>
    </w:p>
    <w:p w:rsidR="0028194C" w:rsidRPr="00B37362" w:rsidRDefault="0028194C" w:rsidP="00CD314A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на ручки, 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на 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жки</w:t>
      </w:r>
    </w:p>
    <w:p w:rsidR="0028194C" w:rsidRPr="00B37362" w:rsidRDefault="00CD314A" w:rsidP="00CD314A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2345793</wp:posOffset>
            </wp:positionH>
            <wp:positionV relativeFrom="paragraph">
              <wp:posOffset>196171</wp:posOffset>
            </wp:positionV>
            <wp:extent cx="2649722" cy="3795823"/>
            <wp:effectExtent l="19050" t="0" r="0" b="0"/>
            <wp:wrapNone/>
            <wp:docPr id="19" name="Рисунок 18" descr="04d63b47d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d63b47d96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22" cy="379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Хлюп, хлюп, хлюп.</w:t>
      </w:r>
    </w:p>
    <w:p w:rsidR="0028194C" w:rsidRPr="00B37362" w:rsidRDefault="00CD314A" w:rsidP="00CD314A">
      <w:pPr>
        <w:spacing w:after="0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28194C" w:rsidRPr="00B37362">
        <w:rPr>
          <w:rFonts w:ascii="Times New Roman" w:hAnsi="Times New Roman" w:cs="Times New Roman"/>
          <w:sz w:val="28"/>
          <w:szCs w:val="28"/>
          <w:lang w:val="uk-UA"/>
        </w:rPr>
        <w:t>(Г.Бойко)</w:t>
      </w:r>
    </w:p>
    <w:p w:rsidR="0028194C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CD314A" w:rsidRDefault="00CD314A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CD314A" w:rsidRPr="00B37362" w:rsidRDefault="00CD314A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вник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Хто це 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сеньку таку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Нам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сп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ва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: «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Ку-ку-р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-ку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»?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Це наш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Петя-петушок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Це в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н будить так д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ток,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Щоб вставали,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Не проспали,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Не сп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знились в дитсадок.</w:t>
      </w:r>
    </w:p>
    <w:p w:rsidR="0028194C" w:rsidRPr="00B37362" w:rsidRDefault="00CD314A" w:rsidP="0028194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28194C" w:rsidRPr="00B37362">
        <w:rPr>
          <w:rFonts w:ascii="Times New Roman" w:hAnsi="Times New Roman" w:cs="Times New Roman"/>
          <w:sz w:val="28"/>
          <w:szCs w:val="28"/>
          <w:lang w:val="uk-UA"/>
        </w:rPr>
        <w:t>(І.</w:t>
      </w:r>
      <w:proofErr w:type="spellStart"/>
      <w:r w:rsidR="0028194C" w:rsidRPr="00B37362">
        <w:rPr>
          <w:rFonts w:ascii="Times New Roman" w:hAnsi="Times New Roman" w:cs="Times New Roman"/>
          <w:sz w:val="28"/>
          <w:szCs w:val="28"/>
          <w:lang w:val="uk-UA"/>
        </w:rPr>
        <w:t>Нехода</w:t>
      </w:r>
      <w:proofErr w:type="spellEnd"/>
      <w:r w:rsidR="0028194C" w:rsidRPr="00B3736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172616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-245302</wp:posOffset>
            </wp:positionH>
            <wp:positionV relativeFrom="paragraph">
              <wp:posOffset>-25961</wp:posOffset>
            </wp:positionV>
            <wp:extent cx="2245685" cy="2022796"/>
            <wp:effectExtent l="0" t="0" r="2215" b="0"/>
            <wp:wrapNone/>
            <wp:docPr id="20" name="Рисунок 19" descr="Pic_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82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685" cy="202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>Лет</w:t>
      </w:r>
      <w:r w:rsidR="0028194C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в горобчик:</w:t>
      </w:r>
    </w:p>
    <w:p w:rsidR="0028194C" w:rsidRPr="00B37362" w:rsidRDefault="0028194C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Жив-жив, жив!</w:t>
      </w:r>
    </w:p>
    <w:p w:rsidR="0028194C" w:rsidRPr="00B37362" w:rsidRDefault="0028194C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– А де ж мен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с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сти?</w:t>
      </w:r>
    </w:p>
    <w:p w:rsidR="0028194C" w:rsidRPr="00B37362" w:rsidRDefault="0028194C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– На печ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Pr="00B37362" w:rsidRDefault="0028194C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– А що ж мен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ї</w:t>
      </w:r>
      <w:r w:rsidRPr="00B37362">
        <w:rPr>
          <w:rFonts w:ascii="Arbat" w:hAnsi="Arbat" w:cs="Aparajita"/>
          <w:sz w:val="28"/>
          <w:szCs w:val="28"/>
          <w:lang w:val="uk-UA"/>
        </w:rPr>
        <w:t>сти?</w:t>
      </w:r>
    </w:p>
    <w:p w:rsidR="0028194C" w:rsidRPr="00B37362" w:rsidRDefault="0028194C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– Калач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Pr="00B37362" w:rsidRDefault="0028194C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– Гам!</w:t>
      </w:r>
      <w:r w:rsidRPr="00B37362">
        <w:rPr>
          <w:rFonts w:ascii="Arbat" w:hAnsi="Arbat" w:cs="Aparajita"/>
          <w:sz w:val="28"/>
          <w:szCs w:val="28"/>
          <w:lang w:val="uk-UA"/>
        </w:rPr>
        <w:tab/>
      </w:r>
    </w:p>
    <w:p w:rsidR="00172616" w:rsidRDefault="00172616" w:rsidP="00172616">
      <w:pPr>
        <w:spacing w:after="0"/>
        <w:ind w:firstLine="3686"/>
        <w:rPr>
          <w:rFonts w:ascii="Arbat" w:hAnsi="Arbat" w:cs="Aparajita"/>
          <w:sz w:val="28"/>
          <w:szCs w:val="28"/>
          <w:lang w:val="uk-UA"/>
        </w:rPr>
      </w:pPr>
    </w:p>
    <w:p w:rsidR="00415BB5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76200</wp:posOffset>
            </wp:positionV>
            <wp:extent cx="2458085" cy="2455545"/>
            <wp:effectExtent l="19050" t="0" r="0" b="0"/>
            <wp:wrapNone/>
            <wp:docPr id="21" name="Рисунок 20" descr="ko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Гоп-гоп, козуню,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Гоп-гоп, с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ренька,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Гоп-гоп, 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ленька!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У нашо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ї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к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зоньки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Чотири 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женьки.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Ку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є</w:t>
      </w:r>
      <w:r w:rsidRPr="00B37362">
        <w:rPr>
          <w:rFonts w:ascii="Arbat" w:hAnsi="Arbat" w:cs="Aparajita"/>
          <w:sz w:val="28"/>
          <w:szCs w:val="28"/>
          <w:lang w:val="uk-UA"/>
        </w:rPr>
        <w:t>м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ку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є</w:t>
      </w:r>
      <w:r w:rsidRPr="00B37362">
        <w:rPr>
          <w:rFonts w:ascii="Arbat" w:hAnsi="Arbat" w:cs="Aparajita"/>
          <w:sz w:val="28"/>
          <w:szCs w:val="28"/>
          <w:lang w:val="uk-UA"/>
        </w:rPr>
        <w:t>м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 н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жку,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По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ї</w:t>
      </w:r>
      <w:r w:rsidRPr="00B37362">
        <w:rPr>
          <w:rFonts w:ascii="Arbat" w:hAnsi="Arbat" w:cs="Aparajita"/>
          <w:sz w:val="28"/>
          <w:szCs w:val="28"/>
          <w:lang w:val="uk-UA"/>
        </w:rPr>
        <w:t>дем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 в дор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жку.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Треба коня 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дкувати,</w:t>
      </w:r>
    </w:p>
    <w:p w:rsidR="0028194C" w:rsidRPr="00B37362" w:rsidRDefault="00415BB5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650048</wp:posOffset>
            </wp:positionH>
            <wp:positionV relativeFrom="paragraph">
              <wp:posOffset>210834</wp:posOffset>
            </wp:positionV>
            <wp:extent cx="2881423" cy="2562447"/>
            <wp:effectExtent l="0" t="0" r="0" b="0"/>
            <wp:wrapNone/>
            <wp:docPr id="22" name="Рисунок 21" descr="2011-03_enciklopedia_narodov-05_monst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03_enciklopedia_narodov-05_monstr-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23" cy="256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proofErr w:type="spellStart"/>
      <w:r w:rsidR="0028194C" w:rsidRPr="00B37362">
        <w:rPr>
          <w:rFonts w:ascii="Arbat" w:hAnsi="Arbat" w:cs="Aparajita"/>
          <w:sz w:val="28"/>
          <w:szCs w:val="28"/>
          <w:lang w:val="uk-UA"/>
        </w:rPr>
        <w:t>Будем</w:t>
      </w:r>
      <w:proofErr w:type="spellEnd"/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 в баби ночувати.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ab/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А-та-та, а-та-та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С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ла баба на кота,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По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ї</w:t>
      </w:r>
      <w:r w:rsidRPr="00B37362">
        <w:rPr>
          <w:rFonts w:ascii="Arbat" w:hAnsi="Arbat" w:cs="Aparajita"/>
          <w:sz w:val="28"/>
          <w:szCs w:val="28"/>
          <w:lang w:val="uk-UA"/>
        </w:rPr>
        <w:t>хала в гост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Розсипала кост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lastRenderedPageBreak/>
        <w:t xml:space="preserve"> – Коваль, Ковальов,</w:t>
      </w:r>
    </w:p>
    <w:p w:rsidR="0028194C" w:rsidRPr="00B37362" w:rsidRDefault="003F26A1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42028</wp:posOffset>
            </wp:positionH>
            <wp:positionV relativeFrom="paragraph">
              <wp:posOffset>208192</wp:posOffset>
            </wp:positionV>
            <wp:extent cx="2213787" cy="2732567"/>
            <wp:effectExtent l="19050" t="0" r="0" b="0"/>
            <wp:wrapNone/>
            <wp:docPr id="24" name="Рисунок 23" descr="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87" cy="273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 П</w:t>
      </w:r>
      <w:r w:rsidR="0028194C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дкуй мен</w:t>
      </w:r>
      <w:r w:rsidR="0028194C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 чоб</w:t>
      </w:r>
      <w:r w:rsidR="0028194C"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ток.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А я тоб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 Ковальов,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Дам за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те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є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 п’ятачок.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– Я не хочу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кувать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В мене ручки болять.</w:t>
      </w:r>
      <w:r w:rsidRPr="00B37362">
        <w:rPr>
          <w:rFonts w:ascii="Arbat" w:hAnsi="Arbat" w:cs="Aparajita"/>
          <w:sz w:val="28"/>
          <w:szCs w:val="28"/>
          <w:lang w:val="uk-UA"/>
        </w:rPr>
        <w:tab/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Куй, куй чоб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ток!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Подай, бабо, молоток.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Не подаси молотка, –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Не п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дкую чоб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тка!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Молоток золотенький,</w:t>
      </w:r>
    </w:p>
    <w:p w:rsidR="0028194C" w:rsidRPr="00B37362" w:rsidRDefault="0028194C" w:rsidP="003F26A1">
      <w:pPr>
        <w:spacing w:after="0"/>
        <w:ind w:firstLine="3828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Чоб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ток дорогенький.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142875</wp:posOffset>
            </wp:positionV>
            <wp:extent cx="2861945" cy="3710305"/>
            <wp:effectExtent l="19050" t="0" r="0" b="0"/>
            <wp:wrapNone/>
            <wp:docPr id="23" name="Рисунок 22" descr="Baba_Y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a_Yag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Дир-дир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, деркач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Загубив плескач.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Будемо шукати,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Дитя забавляти.</w:t>
      </w:r>
      <w:r w:rsidRPr="00B37362">
        <w:rPr>
          <w:rFonts w:ascii="Arbat" w:hAnsi="Arbat" w:cs="Aparajita"/>
          <w:sz w:val="28"/>
          <w:szCs w:val="28"/>
          <w:lang w:val="uk-UA"/>
        </w:rPr>
        <w:tab/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Ладки, ладки,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Побилися бабки.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За кого? За кого?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За Костеньку малого?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lastRenderedPageBreak/>
        <w:t xml:space="preserve"> Куй, куй, ковал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То велик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 то мал</w:t>
      </w:r>
      <w:r w:rsidRPr="00B37362">
        <w:rPr>
          <w:rFonts w:ascii="Times New Roman" w:hAnsi="Times New Roman" w:cs="Aparajita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А старого коваля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Посадили на коня,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А старую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ковалицю</w:t>
      </w:r>
      <w:proofErr w:type="spellEnd"/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Посадили на телицю,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А маленьких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ковалят</w:t>
      </w:r>
      <w:proofErr w:type="spellEnd"/>
    </w:p>
    <w:p w:rsidR="0028194C" w:rsidRPr="00B37362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84455</wp:posOffset>
            </wp:positionV>
            <wp:extent cx="3138170" cy="3040380"/>
            <wp:effectExtent l="19050" t="0" r="5080" b="0"/>
            <wp:wrapNone/>
            <wp:docPr id="25" name="Рисунок 24" descr="id_6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6_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 Посадили на телят.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Гей,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цоб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proofErr w:type="spellStart"/>
      <w:r w:rsidRPr="00B37362">
        <w:rPr>
          <w:rFonts w:ascii="Arbat" w:hAnsi="Arbat" w:cs="Aparajita"/>
          <w:sz w:val="28"/>
          <w:szCs w:val="28"/>
          <w:lang w:val="uk-UA"/>
        </w:rPr>
        <w:t>тр-р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! Цабе!</w:t>
      </w:r>
      <w:r w:rsidRPr="00B37362">
        <w:rPr>
          <w:rFonts w:ascii="Arbat" w:hAnsi="Arbat" w:cs="Aparajita"/>
          <w:sz w:val="28"/>
          <w:szCs w:val="28"/>
          <w:lang w:val="uk-UA"/>
        </w:rPr>
        <w:tab/>
      </w:r>
    </w:p>
    <w:p w:rsidR="0028194C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3F26A1" w:rsidRPr="00B37362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– Хлопчик-пальчик,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Що робив?</w:t>
      </w:r>
    </w:p>
    <w:p w:rsidR="0028194C" w:rsidRPr="00B37362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80010</wp:posOffset>
            </wp:positionV>
            <wp:extent cx="2402840" cy="2402840"/>
            <wp:effectExtent l="0" t="0" r="0" b="0"/>
            <wp:wrapNone/>
            <wp:docPr id="26" name="Рисунок 25" descr="4c6d73feeb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6d73feebfa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 – З першим братом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В л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с ходив.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З другим братом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Борщ варив,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З трет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м братом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Пас кор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в,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А з четвертим –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Кашу 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B37362">
        <w:rPr>
          <w:rFonts w:ascii="Arbat" w:hAnsi="Arbat" w:cs="Aparajita"/>
          <w:sz w:val="28"/>
          <w:szCs w:val="28"/>
          <w:lang w:val="uk-UA"/>
        </w:rPr>
        <w:t>в.</w:t>
      </w:r>
    </w:p>
    <w:p w:rsidR="0028194C" w:rsidRPr="00B37362" w:rsidRDefault="003F26A1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-53665</wp:posOffset>
            </wp:positionH>
            <wp:positionV relativeFrom="paragraph">
              <wp:posOffset>-89756</wp:posOffset>
            </wp:positionV>
            <wp:extent cx="2235052" cy="2083981"/>
            <wp:effectExtent l="19050" t="0" r="0" b="0"/>
            <wp:wrapNone/>
            <wp:docPr id="27" name="Рисунок 26" descr="42012689_91ee8f18bb13daf4ca682546ba6ad4b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12689_91ee8f18bb13daf4ca682546ba6ad4b7_ful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052" cy="208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>А-а-а, а-а-а, коточку,</w:t>
      </w:r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Спи, м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й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синочку,</w:t>
      </w:r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Спи </w:t>
      </w:r>
      <w:r w:rsidRPr="00B37362">
        <w:rPr>
          <w:rFonts w:ascii="Arbat" w:hAnsi="Arbat" w:cs="Arial"/>
          <w:sz w:val="28"/>
          <w:szCs w:val="28"/>
          <w:lang w:val="uk-UA"/>
        </w:rPr>
        <w:t>сном</w:t>
      </w:r>
      <w:r w:rsidRPr="00B37362">
        <w:rPr>
          <w:rFonts w:ascii="Arbat" w:hAnsi="Arbat" w:cs="Aparajita"/>
          <w:sz w:val="28"/>
          <w:szCs w:val="28"/>
          <w:lang w:val="uk-UA"/>
        </w:rPr>
        <w:t>-</w:t>
      </w:r>
      <w:r w:rsidRPr="00B37362">
        <w:rPr>
          <w:rFonts w:ascii="Arbat" w:hAnsi="Arbat" w:cs="Arial"/>
          <w:sz w:val="28"/>
          <w:szCs w:val="28"/>
          <w:lang w:val="uk-UA"/>
        </w:rPr>
        <w:t>др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мотою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Добром</w:t>
      </w:r>
      <w:r w:rsidRPr="00B37362">
        <w:rPr>
          <w:rFonts w:ascii="Arbat" w:hAnsi="Arbat" w:cs="Aparajita"/>
          <w:sz w:val="28"/>
          <w:szCs w:val="28"/>
          <w:lang w:val="uk-UA"/>
        </w:rPr>
        <w:t>-</w:t>
      </w:r>
      <w:r w:rsidRPr="00B37362">
        <w:rPr>
          <w:rFonts w:ascii="Arbat" w:hAnsi="Arbat" w:cs="Arial"/>
          <w:sz w:val="28"/>
          <w:szCs w:val="28"/>
          <w:lang w:val="uk-UA"/>
        </w:rPr>
        <w:t>охотою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. </w:t>
      </w:r>
      <w:r w:rsidRPr="00B37362">
        <w:rPr>
          <w:rFonts w:ascii="Arbat" w:hAnsi="Arbat" w:cs="Arial"/>
          <w:sz w:val="28"/>
          <w:szCs w:val="28"/>
          <w:lang w:val="uk-UA"/>
        </w:rPr>
        <w:t>А</w:t>
      </w:r>
      <w:r w:rsidRPr="00B37362">
        <w:rPr>
          <w:rFonts w:ascii="Arbat" w:hAnsi="Arbat" w:cs="Aparajita"/>
          <w:sz w:val="28"/>
          <w:szCs w:val="28"/>
          <w:lang w:val="uk-UA"/>
        </w:rPr>
        <w:t>-</w:t>
      </w:r>
      <w:r w:rsidRPr="00B37362">
        <w:rPr>
          <w:rFonts w:ascii="Arbat" w:hAnsi="Arbat" w:cs="Arial"/>
          <w:sz w:val="28"/>
          <w:szCs w:val="28"/>
          <w:lang w:val="uk-UA"/>
        </w:rPr>
        <w:t>а</w:t>
      </w:r>
      <w:r w:rsidRPr="00B37362">
        <w:rPr>
          <w:rFonts w:ascii="Arbat" w:hAnsi="Arbat" w:cs="Aparajita"/>
          <w:sz w:val="28"/>
          <w:szCs w:val="28"/>
          <w:lang w:val="uk-UA"/>
        </w:rPr>
        <w:t>-</w:t>
      </w:r>
      <w:r w:rsidRPr="00B37362">
        <w:rPr>
          <w:rFonts w:ascii="Arbat" w:hAnsi="Arbat" w:cs="Arial"/>
          <w:sz w:val="28"/>
          <w:szCs w:val="28"/>
          <w:lang w:val="uk-UA"/>
        </w:rPr>
        <w:t>а</w:t>
      </w:r>
      <w:r w:rsidRPr="00B37362">
        <w:rPr>
          <w:rFonts w:ascii="Arbat" w:hAnsi="Arbat" w:cs="Aparajita"/>
          <w:sz w:val="28"/>
          <w:szCs w:val="28"/>
          <w:lang w:val="uk-UA"/>
        </w:rPr>
        <w:t>!</w:t>
      </w:r>
      <w:r w:rsidRPr="00B37362">
        <w:rPr>
          <w:rFonts w:ascii="Arbat" w:hAnsi="Arbat" w:cs="Aparajita"/>
          <w:sz w:val="28"/>
          <w:szCs w:val="28"/>
          <w:lang w:val="uk-UA"/>
        </w:rPr>
        <w:tab/>
      </w:r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Тос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proofErr w:type="spellStart"/>
      <w:r w:rsidRPr="00B37362">
        <w:rPr>
          <w:rFonts w:ascii="Arbat" w:hAnsi="Arbat" w:cs="Arial"/>
          <w:sz w:val="28"/>
          <w:szCs w:val="28"/>
          <w:lang w:val="uk-UA"/>
        </w:rPr>
        <w:t>тос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П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демо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до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Дос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А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в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Дос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кучерики</w:t>
      </w:r>
    </w:p>
    <w:p w:rsidR="0028194C" w:rsidRPr="00B37362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Й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жовтеньке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волосся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Default="0028194C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</w:p>
    <w:p w:rsidR="00D80566" w:rsidRDefault="00D80566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88265</wp:posOffset>
            </wp:positionV>
            <wp:extent cx="2861945" cy="2860040"/>
            <wp:effectExtent l="19050" t="0" r="0" b="0"/>
            <wp:wrapNone/>
            <wp:docPr id="28" name="Рисунок 27" descr="3b31697c44b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31697c44b4t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566" w:rsidRDefault="00D80566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</w:p>
    <w:p w:rsidR="00D80566" w:rsidRPr="00B37362" w:rsidRDefault="00D80566" w:rsidP="003F26A1">
      <w:pPr>
        <w:spacing w:after="0"/>
        <w:ind w:firstLine="3402"/>
        <w:rPr>
          <w:rFonts w:ascii="Arbat" w:hAnsi="Arbat" w:cs="Aparajita"/>
          <w:sz w:val="28"/>
          <w:szCs w:val="28"/>
          <w:lang w:val="uk-UA"/>
        </w:rPr>
      </w:pP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Ото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proofErr w:type="spellStart"/>
      <w:r w:rsidRPr="00B37362">
        <w:rPr>
          <w:rFonts w:ascii="Arbat" w:hAnsi="Arbat" w:cs="Arial"/>
          <w:sz w:val="28"/>
          <w:szCs w:val="28"/>
          <w:lang w:val="uk-UA"/>
        </w:rPr>
        <w:t>тушки</w:t>
      </w:r>
      <w:r w:rsidRPr="00B37362">
        <w:rPr>
          <w:rFonts w:ascii="Arbat" w:hAnsi="Arbat" w:cs="Aparajita"/>
          <w:sz w:val="28"/>
          <w:szCs w:val="28"/>
          <w:lang w:val="uk-UA"/>
        </w:rPr>
        <w:t>-</w:t>
      </w:r>
      <w:r w:rsidRPr="00B37362">
        <w:rPr>
          <w:rFonts w:ascii="Arbat" w:hAnsi="Arbat" w:cs="Arial"/>
          <w:sz w:val="28"/>
          <w:szCs w:val="28"/>
          <w:lang w:val="uk-UA"/>
        </w:rPr>
        <w:t>тутушки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!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На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котика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proofErr w:type="spellStart"/>
      <w:r w:rsidRPr="00B37362">
        <w:rPr>
          <w:rFonts w:ascii="Arbat" w:hAnsi="Arbat" w:cs="Arial"/>
          <w:sz w:val="28"/>
          <w:szCs w:val="28"/>
          <w:lang w:val="uk-UA"/>
        </w:rPr>
        <w:t>потягушки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А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на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Василька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простушки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Ой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proofErr w:type="spellStart"/>
      <w:r w:rsidRPr="00B37362">
        <w:rPr>
          <w:rFonts w:ascii="Arbat" w:hAnsi="Arbat" w:cs="Arial"/>
          <w:sz w:val="28"/>
          <w:szCs w:val="28"/>
          <w:lang w:val="uk-UA"/>
        </w:rPr>
        <w:t>тошки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proofErr w:type="spellStart"/>
      <w:r w:rsidRPr="00B37362">
        <w:rPr>
          <w:rFonts w:ascii="Arbat" w:hAnsi="Arbat" w:cs="Arial"/>
          <w:sz w:val="28"/>
          <w:szCs w:val="28"/>
          <w:lang w:val="uk-UA"/>
        </w:rPr>
        <w:t>тошки</w:t>
      </w:r>
      <w:proofErr w:type="spellEnd"/>
      <w:r w:rsidRPr="00B37362">
        <w:rPr>
          <w:rFonts w:ascii="Arbat" w:hAnsi="Arbat" w:cs="Aparajita"/>
          <w:sz w:val="28"/>
          <w:szCs w:val="28"/>
          <w:lang w:val="uk-UA"/>
        </w:rPr>
        <w:t>!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Щоб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п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дрости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трошки</w:t>
      </w:r>
      <w:r w:rsidRPr="00B37362">
        <w:rPr>
          <w:rFonts w:ascii="Arbat" w:hAnsi="Arbat" w:cs="Aparajita"/>
          <w:sz w:val="28"/>
          <w:szCs w:val="28"/>
          <w:lang w:val="uk-UA"/>
        </w:rPr>
        <w:t>!</w:t>
      </w:r>
      <w:r w:rsidRPr="00B37362">
        <w:rPr>
          <w:rFonts w:ascii="Arbat" w:hAnsi="Arbat" w:cs="Aparajita"/>
          <w:sz w:val="28"/>
          <w:szCs w:val="28"/>
          <w:lang w:val="uk-UA"/>
        </w:rPr>
        <w:tab/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В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наш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м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двор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r w:rsidRPr="00B37362">
        <w:rPr>
          <w:rFonts w:ascii="Arbat" w:hAnsi="Arbat" w:cs="Arial"/>
          <w:sz w:val="28"/>
          <w:szCs w:val="28"/>
          <w:lang w:val="uk-UA"/>
        </w:rPr>
        <w:t>ще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до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зор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П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вень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сп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ва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Pr="00B37362" w:rsidRDefault="00D80566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>
        <w:rPr>
          <w:rFonts w:ascii="Arbat" w:hAnsi="Arbat" w:cs="Aparajita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395118</wp:posOffset>
            </wp:positionH>
            <wp:positionV relativeFrom="paragraph">
              <wp:posOffset>137116</wp:posOffset>
            </wp:positionV>
            <wp:extent cx="1786269" cy="2275367"/>
            <wp:effectExtent l="0" t="0" r="0" b="0"/>
            <wp:wrapNone/>
            <wp:docPr id="29" name="Рисунок 28" descr="262235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23527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69" cy="2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="0028194C" w:rsidRPr="00B37362">
        <w:rPr>
          <w:rFonts w:ascii="Arbat" w:hAnsi="Arbat" w:cs="Arial"/>
          <w:sz w:val="28"/>
          <w:szCs w:val="28"/>
          <w:lang w:val="uk-UA"/>
        </w:rPr>
        <w:t>Вставай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r w:rsidR="0028194C" w:rsidRPr="00B37362">
        <w:rPr>
          <w:rFonts w:ascii="Arbat" w:hAnsi="Arbat" w:cs="Arial"/>
          <w:sz w:val="28"/>
          <w:szCs w:val="28"/>
          <w:lang w:val="uk-UA"/>
        </w:rPr>
        <w:t>вставай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 xml:space="preserve">, </w:t>
      </w:r>
      <w:r w:rsidR="0028194C" w:rsidRPr="00B37362">
        <w:rPr>
          <w:rFonts w:ascii="Arbat" w:hAnsi="Arbat" w:cs="Arial"/>
          <w:sz w:val="28"/>
          <w:szCs w:val="28"/>
          <w:lang w:val="uk-UA"/>
        </w:rPr>
        <w:t>Юрасику</w:t>
      </w:r>
      <w:r w:rsidR="0028194C" w:rsidRPr="00B37362">
        <w:rPr>
          <w:rFonts w:ascii="Arbat" w:hAnsi="Arbat" w:cs="Aparajita"/>
          <w:sz w:val="28"/>
          <w:szCs w:val="28"/>
          <w:lang w:val="uk-UA"/>
        </w:rPr>
        <w:t>,</w:t>
      </w:r>
    </w:p>
    <w:p w:rsidR="0028194C" w:rsidRPr="00B37362" w:rsidRDefault="0028194C" w:rsidP="0028194C">
      <w:pPr>
        <w:spacing w:after="0"/>
        <w:rPr>
          <w:rFonts w:ascii="Arbat" w:hAnsi="Arbat" w:cs="Aparajita"/>
          <w:sz w:val="28"/>
          <w:szCs w:val="28"/>
          <w:lang w:val="uk-UA"/>
        </w:rPr>
      </w:pP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Вже</w:t>
      </w:r>
      <w:r w:rsidRPr="00B37362">
        <w:rPr>
          <w:rFonts w:ascii="Arbat" w:hAnsi="Arbat" w:cs="Aparajita"/>
          <w:sz w:val="28"/>
          <w:szCs w:val="28"/>
          <w:lang w:val="uk-UA"/>
        </w:rPr>
        <w:t xml:space="preserve"> </w:t>
      </w:r>
      <w:r w:rsidRPr="00B37362">
        <w:rPr>
          <w:rFonts w:ascii="Arbat" w:hAnsi="Arbat" w:cs="Arial"/>
          <w:sz w:val="28"/>
          <w:szCs w:val="28"/>
          <w:lang w:val="uk-UA"/>
        </w:rPr>
        <w:t>св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B37362">
        <w:rPr>
          <w:rFonts w:ascii="Arbat" w:hAnsi="Arbat" w:cs="Arbat"/>
          <w:sz w:val="28"/>
          <w:szCs w:val="28"/>
          <w:lang w:val="uk-UA"/>
        </w:rPr>
        <w:t>та</w:t>
      </w:r>
      <w:r w:rsidRPr="00B3736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B37362">
        <w:rPr>
          <w:rFonts w:ascii="Arbat" w:hAnsi="Arbat" w:cs="Aparajita"/>
          <w:sz w:val="28"/>
          <w:szCs w:val="28"/>
          <w:lang w:val="uk-UA"/>
        </w:rPr>
        <w:t>.</w:t>
      </w:r>
    </w:p>
    <w:p w:rsidR="0028194C" w:rsidRPr="00B37362" w:rsidRDefault="0028194C" w:rsidP="005447A2">
      <w:pPr>
        <w:spacing w:after="0"/>
        <w:rPr>
          <w:rFonts w:ascii="Arbat" w:hAnsi="Arbat" w:cs="Aparajita"/>
          <w:lang w:val="uk-UA"/>
        </w:rPr>
      </w:pPr>
    </w:p>
    <w:sectPr w:rsidR="0028194C" w:rsidRPr="00B37362" w:rsidSect="005447A2">
      <w:pgSz w:w="16838" w:h="11906" w:orient="landscape"/>
      <w:pgMar w:top="426" w:right="536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cquest Script">
    <w:panose1 w:val="02000505000000020004"/>
    <w:charset w:val="CC"/>
    <w:family w:val="auto"/>
    <w:pitch w:val="variable"/>
    <w:sig w:usb0="00000203" w:usb1="00000000" w:usb2="00000000" w:usb3="00000000" w:csb0="00000005" w:csb1="00000000"/>
  </w:font>
  <w:font w:name="AmoreCTT">
    <w:panose1 w:val="03050302040302030204"/>
    <w:charset w:val="CC"/>
    <w:family w:val="script"/>
    <w:pitch w:val="variable"/>
    <w:sig w:usb0="00000203" w:usb1="00000000" w:usb2="00000000" w:usb3="00000000" w:csb0="00000005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47A2"/>
    <w:rsid w:val="00020776"/>
    <w:rsid w:val="00047537"/>
    <w:rsid w:val="000922D8"/>
    <w:rsid w:val="00097057"/>
    <w:rsid w:val="000D61C2"/>
    <w:rsid w:val="000F3D52"/>
    <w:rsid w:val="000F7B30"/>
    <w:rsid w:val="00121604"/>
    <w:rsid w:val="00126245"/>
    <w:rsid w:val="00142DF2"/>
    <w:rsid w:val="00172616"/>
    <w:rsid w:val="001A358F"/>
    <w:rsid w:val="001A68E1"/>
    <w:rsid w:val="001B09BF"/>
    <w:rsid w:val="001B1D92"/>
    <w:rsid w:val="001B7D4E"/>
    <w:rsid w:val="001C42A4"/>
    <w:rsid w:val="001E2389"/>
    <w:rsid w:val="001E5726"/>
    <w:rsid w:val="001F32E0"/>
    <w:rsid w:val="0022277E"/>
    <w:rsid w:val="00235FA1"/>
    <w:rsid w:val="0028194C"/>
    <w:rsid w:val="003023D2"/>
    <w:rsid w:val="00321E45"/>
    <w:rsid w:val="00323163"/>
    <w:rsid w:val="00360389"/>
    <w:rsid w:val="0037629E"/>
    <w:rsid w:val="003C07C6"/>
    <w:rsid w:val="003C63B1"/>
    <w:rsid w:val="003D6DDB"/>
    <w:rsid w:val="003F26A1"/>
    <w:rsid w:val="00415BB5"/>
    <w:rsid w:val="004169E5"/>
    <w:rsid w:val="00421C04"/>
    <w:rsid w:val="0049485F"/>
    <w:rsid w:val="004E6786"/>
    <w:rsid w:val="00503F92"/>
    <w:rsid w:val="005069FC"/>
    <w:rsid w:val="0051284D"/>
    <w:rsid w:val="00533C41"/>
    <w:rsid w:val="005447A2"/>
    <w:rsid w:val="005A3F41"/>
    <w:rsid w:val="005B795D"/>
    <w:rsid w:val="005C6800"/>
    <w:rsid w:val="006119F4"/>
    <w:rsid w:val="0062443C"/>
    <w:rsid w:val="00644A3C"/>
    <w:rsid w:val="006D5195"/>
    <w:rsid w:val="0075031C"/>
    <w:rsid w:val="00772111"/>
    <w:rsid w:val="00773694"/>
    <w:rsid w:val="00775C4C"/>
    <w:rsid w:val="00776833"/>
    <w:rsid w:val="007B43EE"/>
    <w:rsid w:val="007B57C0"/>
    <w:rsid w:val="0086072C"/>
    <w:rsid w:val="00881EBE"/>
    <w:rsid w:val="008D6BF0"/>
    <w:rsid w:val="009076D6"/>
    <w:rsid w:val="009361DF"/>
    <w:rsid w:val="009946EB"/>
    <w:rsid w:val="009B745F"/>
    <w:rsid w:val="009C33F1"/>
    <w:rsid w:val="00A10211"/>
    <w:rsid w:val="00A109C2"/>
    <w:rsid w:val="00A51CE1"/>
    <w:rsid w:val="00A57D40"/>
    <w:rsid w:val="00AB4925"/>
    <w:rsid w:val="00AB745E"/>
    <w:rsid w:val="00AF534C"/>
    <w:rsid w:val="00B159F0"/>
    <w:rsid w:val="00B37362"/>
    <w:rsid w:val="00B95C8F"/>
    <w:rsid w:val="00BB4768"/>
    <w:rsid w:val="00BD2108"/>
    <w:rsid w:val="00C03C9F"/>
    <w:rsid w:val="00C24755"/>
    <w:rsid w:val="00C26CB2"/>
    <w:rsid w:val="00C40C75"/>
    <w:rsid w:val="00C4408B"/>
    <w:rsid w:val="00C71883"/>
    <w:rsid w:val="00CB04A1"/>
    <w:rsid w:val="00CC7D61"/>
    <w:rsid w:val="00CD314A"/>
    <w:rsid w:val="00D1477E"/>
    <w:rsid w:val="00D53CFE"/>
    <w:rsid w:val="00D6484C"/>
    <w:rsid w:val="00D73EB1"/>
    <w:rsid w:val="00D80566"/>
    <w:rsid w:val="00DC388B"/>
    <w:rsid w:val="00DF0012"/>
    <w:rsid w:val="00E153DD"/>
    <w:rsid w:val="00E36E02"/>
    <w:rsid w:val="00E44616"/>
    <w:rsid w:val="00E759AD"/>
    <w:rsid w:val="00E81090"/>
    <w:rsid w:val="00E90D50"/>
    <w:rsid w:val="00EB0D40"/>
    <w:rsid w:val="00EB7229"/>
    <w:rsid w:val="00ED3801"/>
    <w:rsid w:val="00F021E8"/>
    <w:rsid w:val="00F03A15"/>
    <w:rsid w:val="00F103AE"/>
    <w:rsid w:val="00F6204F"/>
    <w:rsid w:val="00F80A41"/>
    <w:rsid w:val="00F87E37"/>
    <w:rsid w:val="00F97AD9"/>
    <w:rsid w:val="00FA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6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2012-04-15T15:40:00Z</dcterms:created>
  <dcterms:modified xsi:type="dcterms:W3CDTF">2012-04-15T20:13:00Z</dcterms:modified>
</cp:coreProperties>
</file>