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22" w:rsidRPr="00EE1B22" w:rsidRDefault="009A0590" w:rsidP="00EE1B22">
      <w:pPr>
        <w:rPr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-323589</wp:posOffset>
            </wp:positionH>
            <wp:positionV relativeFrom="paragraph">
              <wp:posOffset>-182796</wp:posOffset>
            </wp:positionV>
            <wp:extent cx="5119296" cy="6658983"/>
            <wp:effectExtent l="19050" t="0" r="5154" b="0"/>
            <wp:wrapNone/>
            <wp:docPr id="2" name="Рисунок 0" descr="180px-BUDINOCHOK-DE-NIHTO-NE-SPIT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px-BUDINOCHOK-DE-NIHTO-NE-SPIThz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96" cy="665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color w:val="7030A0"/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93606A" w:rsidRDefault="0093606A" w:rsidP="0093606A">
      <w:pPr>
        <w:jc w:val="center"/>
        <w:rPr>
          <w:sz w:val="28"/>
          <w:szCs w:val="28"/>
          <w:lang w:val="uk-UA"/>
        </w:rPr>
      </w:pPr>
      <w:r w:rsidRPr="0093606A">
        <w:rPr>
          <w:sz w:val="28"/>
          <w:szCs w:val="28"/>
          <w:lang w:val="uk-UA"/>
        </w:rPr>
        <w:t>8</w:t>
      </w:r>
    </w:p>
    <w:p w:rsidR="00EE1B22" w:rsidRPr="00EE1B22" w:rsidRDefault="004D5DDA" w:rsidP="00EE1B22">
      <w:pPr>
        <w:rPr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-195468</wp:posOffset>
            </wp:positionH>
            <wp:positionV relativeFrom="paragraph">
              <wp:posOffset>30705</wp:posOffset>
            </wp:positionV>
            <wp:extent cx="4768103" cy="6712772"/>
            <wp:effectExtent l="19050" t="0" r="0" b="0"/>
            <wp:wrapNone/>
            <wp:docPr id="3" name="Рисунок 2" descr="bk.f.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.f.v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103" cy="6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Pr="00EE1B22" w:rsidRDefault="00EE1B22" w:rsidP="00EE1B22">
      <w:pPr>
        <w:rPr>
          <w:lang w:val="uk-UA"/>
        </w:rPr>
      </w:pPr>
    </w:p>
    <w:p w:rsidR="00EE1B22" w:rsidRDefault="00EE1B22" w:rsidP="00EE1B22">
      <w:pP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EE1B22">
        <w:rPr>
          <w:lang w:val="ru-RU"/>
        </w:rPr>
        <w:br w:type="page"/>
      </w:r>
    </w:p>
    <w:p w:rsidR="001912C2" w:rsidRPr="001912C2" w:rsidRDefault="001912C2" w:rsidP="001912C2">
      <w:pPr>
        <w:pStyle w:val="a3"/>
        <w:spacing w:line="276" w:lineRule="auto"/>
      </w:pPr>
      <w:r w:rsidRPr="001912C2">
        <w:lastRenderedPageBreak/>
        <w:t>Жила собі на світі одна коза. Мала вона семеро маленьких козенят і дуже їх любила. От якось надумала коза піти до лісу – травички нарвати, діток нагодувати.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Покликала козенят та й каже: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- Дітоньки їм любі, дітоньки мої милі! Я йду до лісу,</w:t>
      </w:r>
      <w:r>
        <w:rPr>
          <w:sz w:val="28"/>
          <w:lang w:val="uk-UA"/>
        </w:rPr>
        <w:t xml:space="preserve"> а ви двері нікому не відкривайте,</w:t>
      </w:r>
      <w:r w:rsidRPr="001912C2">
        <w:rPr>
          <w:sz w:val="28"/>
          <w:lang w:val="uk-UA"/>
        </w:rPr>
        <w:t xml:space="preserve"> бо</w:t>
      </w:r>
      <w:r>
        <w:rPr>
          <w:sz w:val="28"/>
          <w:lang w:val="uk-UA"/>
        </w:rPr>
        <w:t xml:space="preserve"> тут ходить сірий вовк. В</w:t>
      </w:r>
      <w:r w:rsidRPr="001912C2">
        <w:rPr>
          <w:sz w:val="28"/>
          <w:lang w:val="uk-UA"/>
        </w:rPr>
        <w:t>ін як улізе, то всіх вас поїсть.</w:t>
      </w:r>
    </w:p>
    <w:p w:rsidR="005642CA" w:rsidRDefault="005642CA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268081</wp:posOffset>
            </wp:positionH>
            <wp:positionV relativeFrom="paragraph">
              <wp:posOffset>90954</wp:posOffset>
            </wp:positionV>
            <wp:extent cx="3982795" cy="4808669"/>
            <wp:effectExtent l="19050" t="0" r="0" b="0"/>
            <wp:wrapNone/>
            <wp:docPr id="4" name="Рисунок 3" descr="025-wolf-and-kids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-wolf-and-kids-col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95" cy="4808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5642CA" w:rsidRDefault="005642C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9600D6">
      <w:pPr>
        <w:spacing w:after="0"/>
        <w:jc w:val="both"/>
        <w:rPr>
          <w:sz w:val="28"/>
          <w:lang w:val="uk-UA"/>
        </w:rPr>
      </w:pPr>
    </w:p>
    <w:p w:rsidR="004D5DDA" w:rsidRDefault="004D5DDA" w:rsidP="009600D6">
      <w:pPr>
        <w:spacing w:after="0"/>
        <w:jc w:val="both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2</w:t>
      </w:r>
    </w:p>
    <w:p w:rsidR="009600D6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lastRenderedPageBreak/>
        <w:t xml:space="preserve">Козенята стрибали, танцювали, але коза їм сказала: 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– </w:t>
      </w:r>
      <w:r w:rsidRPr="001912C2">
        <w:rPr>
          <w:sz w:val="28"/>
          <w:lang w:val="uk-UA"/>
        </w:rPr>
        <w:t>Любі мої козенятка, біжіть назбирайте камінців: поки вовчисько спить, ми накладемо йому в живіт каміння!..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От побігли семеро козенят, нанесли каміння і напхали вовкові в живіт, а коза вмить зашила його, та так спритно, що вовк нічого й не почув.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А коли він урешті виспався й пішов до річки напитися води, важке каміння потягло його вниз, вовцюга шубовснув у глибоку воду та й утопився!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І відтоді маленьких козенят уже ніхто більше не чіпав.</w:t>
      </w:r>
    </w:p>
    <w:p w:rsidR="00372816" w:rsidRDefault="004D5DDA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170928</wp:posOffset>
            </wp:positionH>
            <wp:positionV relativeFrom="paragraph">
              <wp:posOffset>148628</wp:posOffset>
            </wp:positionV>
            <wp:extent cx="4057463" cy="3829722"/>
            <wp:effectExtent l="19050" t="0" r="187" b="0"/>
            <wp:wrapNone/>
            <wp:docPr id="8" name="Рисунок 7" descr="bk.f.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.f.v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63" cy="382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9600D6">
      <w:pPr>
        <w:spacing w:after="0"/>
        <w:jc w:val="both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7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lastRenderedPageBreak/>
        <w:t>Підходять вони до дуба, а там лежить вовцюга-злодюга і хро</w:t>
      </w:r>
      <w:r>
        <w:rPr>
          <w:sz w:val="28"/>
          <w:lang w:val="uk-UA"/>
        </w:rPr>
        <w:t>п</w:t>
      </w:r>
      <w:r w:rsidRPr="001912C2">
        <w:rPr>
          <w:sz w:val="28"/>
          <w:lang w:val="uk-UA"/>
        </w:rPr>
        <w:t xml:space="preserve">е, а ж листя вгорі шумить. 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Обдивилася коза його з усіх боків і бачить: у роздутому вовчому череві  щось ворушиться, товчеться...</w:t>
      </w:r>
    </w:p>
    <w:p w:rsidR="009600D6" w:rsidRPr="001912C2" w:rsidRDefault="009600D6" w:rsidP="009600D6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-</w:t>
      </w:r>
      <w:r>
        <w:rPr>
          <w:sz w:val="28"/>
          <w:lang w:val="uk-UA"/>
        </w:rPr>
        <w:t xml:space="preserve"> </w:t>
      </w:r>
      <w:r w:rsidRPr="001912C2">
        <w:rPr>
          <w:sz w:val="28"/>
          <w:lang w:val="uk-UA"/>
        </w:rPr>
        <w:t>Ой</w:t>
      </w:r>
      <w:r>
        <w:rPr>
          <w:sz w:val="28"/>
          <w:lang w:val="uk-UA"/>
        </w:rPr>
        <w:t>,</w:t>
      </w:r>
      <w:r w:rsidRPr="001912C2">
        <w:rPr>
          <w:sz w:val="28"/>
          <w:lang w:val="uk-UA"/>
        </w:rPr>
        <w:t xml:space="preserve"> леле! – скрикнула вона. – Та невже мої бідні дітки у вовчому череві ще живі?!</w:t>
      </w:r>
    </w:p>
    <w:p w:rsidR="00372816" w:rsidRDefault="009600D6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63687</wp:posOffset>
            </wp:positionH>
            <wp:positionV relativeFrom="paragraph">
              <wp:posOffset>93745</wp:posOffset>
            </wp:positionV>
            <wp:extent cx="4101129" cy="3291840"/>
            <wp:effectExtent l="19050" t="0" r="0" b="0"/>
            <wp:wrapNone/>
            <wp:docPr id="7" name="Рисунок 6" descr="kozlyat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lyata9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12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9600D6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Козенятко швиденько принесло х хати великі ножиці, голку й нитки. Стала коза пороти вовчиськові черево, і тільки-но прорізала дірку, як звідки одне за другим повискакували всі козенята!.. І всі живісінькі, здоровісінькі</w:t>
      </w:r>
      <w:r>
        <w:rPr>
          <w:sz w:val="28"/>
          <w:lang w:val="uk-UA"/>
        </w:rPr>
        <w:t>,</w:t>
      </w:r>
      <w:r w:rsidRPr="001912C2">
        <w:rPr>
          <w:sz w:val="28"/>
          <w:lang w:val="uk-UA"/>
        </w:rPr>
        <w:t xml:space="preserve"> без жодної подряпинки!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 xml:space="preserve">Тільки коза з хати, а вовк до дверей та й гукає: </w:t>
      </w: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6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lastRenderedPageBreak/>
        <w:t>- Гей, ді</w:t>
      </w:r>
      <w:r>
        <w:rPr>
          <w:sz w:val="28"/>
          <w:lang w:val="uk-UA"/>
        </w:rPr>
        <w:t>т</w:t>
      </w:r>
      <w:r w:rsidRPr="001912C2">
        <w:rPr>
          <w:sz w:val="28"/>
          <w:lang w:val="uk-UA"/>
        </w:rPr>
        <w:t>ки, відчиніть! Ваша матуся прийшла, молочка принесла!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 xml:space="preserve">Але Козенята почули грубий голос і здогадалися, що то не матуся, а вовк. 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 xml:space="preserve">_ </w:t>
      </w:r>
      <w:r>
        <w:rPr>
          <w:sz w:val="28"/>
          <w:lang w:val="uk-UA"/>
        </w:rPr>
        <w:t>Н</w:t>
      </w:r>
      <w:r w:rsidRPr="001912C2">
        <w:rPr>
          <w:sz w:val="28"/>
          <w:lang w:val="uk-UA"/>
        </w:rPr>
        <w:t>е відчинимо, не відчинимо! – закричали вони.</w:t>
      </w:r>
      <w:r w:rsidR="00EE1B22">
        <w:rPr>
          <w:sz w:val="28"/>
          <w:lang w:val="uk-UA"/>
        </w:rPr>
        <w:t xml:space="preserve"> – </w:t>
      </w:r>
      <w:r w:rsidRPr="001912C2">
        <w:rPr>
          <w:sz w:val="28"/>
          <w:lang w:val="uk-UA"/>
        </w:rPr>
        <w:t xml:space="preserve"> Ти не наша матуся! В матус</w:t>
      </w:r>
      <w:r>
        <w:rPr>
          <w:sz w:val="28"/>
          <w:lang w:val="uk-UA"/>
        </w:rPr>
        <w:t>і</w:t>
      </w:r>
      <w:r w:rsidRPr="001912C2">
        <w:rPr>
          <w:sz w:val="28"/>
          <w:lang w:val="uk-UA"/>
        </w:rPr>
        <w:t xml:space="preserve"> голос солодкий, тонкий, а в тебе грубий і злий. Ти – вовцюга-злодюга!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Вовк тоді пішов, купив велику грудку крейди, з’їв її, і голос у нього став тонкий.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 xml:space="preserve">Повернувся він до козенят та й знову гукає: </w:t>
      </w:r>
    </w:p>
    <w:p w:rsidR="001912C2" w:rsidRDefault="00372816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1203025</wp:posOffset>
            </wp:positionH>
            <wp:positionV relativeFrom="paragraph">
              <wp:posOffset>318322</wp:posOffset>
            </wp:positionV>
            <wp:extent cx="2573543" cy="3657600"/>
            <wp:effectExtent l="19050" t="0" r="0" b="0"/>
            <wp:wrapNone/>
            <wp:docPr id="1" name="Рисунок 0" descr="023-wolf-and-kids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-wolf-and-kids-col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2C2" w:rsidRPr="001912C2">
        <w:rPr>
          <w:sz w:val="28"/>
          <w:lang w:val="uk-UA"/>
        </w:rPr>
        <w:t>-</w:t>
      </w:r>
      <w:r w:rsidR="001912C2">
        <w:rPr>
          <w:sz w:val="28"/>
          <w:lang w:val="uk-UA"/>
        </w:rPr>
        <w:t xml:space="preserve"> </w:t>
      </w:r>
      <w:r w:rsidR="001912C2" w:rsidRPr="001912C2">
        <w:rPr>
          <w:sz w:val="28"/>
          <w:lang w:val="uk-UA"/>
        </w:rPr>
        <w:t xml:space="preserve">Дітоньки, відчиніть! Ваша матуся прийшла, молочка принесла! </w:t>
      </w: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372816" w:rsidRDefault="00372816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3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lastRenderedPageBreak/>
        <w:t>Козенята подумали, що то справді прийшла їхня матуся та й відчинили двері... Але то була не матуся, а вовк! Козенята перелякалися та й мерщій ховатися! Одне стрибнуло під стіл, друге – під ліжко, третє – за піч, четверте – до кухні, п’яте – в шафу, шосте – під умивальницю, а сьом</w:t>
      </w:r>
      <w:r>
        <w:rPr>
          <w:sz w:val="28"/>
          <w:lang w:val="uk-UA"/>
        </w:rPr>
        <w:t>е</w:t>
      </w:r>
      <w:r w:rsidRPr="001912C2">
        <w:rPr>
          <w:sz w:val="28"/>
          <w:lang w:val="uk-UA"/>
        </w:rPr>
        <w:t xml:space="preserve"> сховалось у великому старому годиннику, що висів на стіні. Але вовк їх познаходив, роззявив свою величезну пащеку та й усіх поковтав!..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Лише найменшого козенятка, що сховалося у годиннику, не знайшов.</w:t>
      </w:r>
    </w:p>
    <w:p w:rsidR="00E312C3" w:rsidRDefault="004D5DDA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1128693</wp:posOffset>
            </wp:positionH>
            <wp:positionV relativeFrom="paragraph">
              <wp:posOffset>729540</wp:posOffset>
            </wp:positionV>
            <wp:extent cx="2293844" cy="3270325"/>
            <wp:effectExtent l="19050" t="0" r="0" b="0"/>
            <wp:wrapNone/>
            <wp:docPr id="5" name="Рисунок 4" descr="024-wolf-and-kids-color-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-wolf-and-kids-color-rog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844" cy="327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2C2" w:rsidRPr="001912C2">
        <w:rPr>
          <w:sz w:val="28"/>
          <w:lang w:val="uk-UA"/>
        </w:rPr>
        <w:t xml:space="preserve">Напхавши своє голодне черево, вовк подався надвір, розлігся в холодочку під дубом та й заснув. Незабаром коза повернулася додому. </w:t>
      </w: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4</w:t>
      </w:r>
    </w:p>
    <w:p w:rsid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lastRenderedPageBreak/>
        <w:t xml:space="preserve">Стала шукати вона своїх діток, та ніде знайшла. Почала кликати кожного на ім’я, та ніхто не озивався. Нарешті, коли вона покликала найменшеньке, воно відгукнулося тоненьким голосочком: </w:t>
      </w:r>
    </w:p>
    <w:p w:rsidR="001912C2" w:rsidRPr="001912C2" w:rsidRDefault="001912C2" w:rsidP="001912C2">
      <w:pPr>
        <w:spacing w:after="0"/>
        <w:jc w:val="both"/>
        <w:rPr>
          <w:sz w:val="28"/>
          <w:lang w:val="uk-UA"/>
        </w:rPr>
      </w:pPr>
      <w:r w:rsidRPr="001912C2">
        <w:rPr>
          <w:sz w:val="28"/>
          <w:lang w:val="uk-UA"/>
        </w:rPr>
        <w:t>- Матусю, я тут, у годиннику!</w:t>
      </w:r>
    </w:p>
    <w:p w:rsidR="001912C2" w:rsidRDefault="004D5DDA" w:rsidP="001912C2">
      <w:pPr>
        <w:spacing w:after="0"/>
        <w:jc w:val="both"/>
        <w:rPr>
          <w:sz w:val="28"/>
          <w:lang w:val="uk-UA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1224915</wp:posOffset>
            </wp:positionV>
            <wp:extent cx="4692650" cy="4023360"/>
            <wp:effectExtent l="19050" t="0" r="0" b="0"/>
            <wp:wrapNone/>
            <wp:docPr id="6" name="Рисунок 5" descr="volk.i.semero.kozlyat.avi.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.i.semero.kozlyat.avi.image2.jpg"/>
                    <pic:cNvPicPr/>
                  </pic:nvPicPr>
                  <pic:blipFill>
                    <a:blip r:embed="rId11" cstate="print"/>
                    <a:srcRect l="10327" r="216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2C2" w:rsidRPr="001912C2">
        <w:rPr>
          <w:sz w:val="28"/>
          <w:lang w:val="uk-UA"/>
        </w:rPr>
        <w:t>Коза дістала його звідтіля, і тоді козенятко розповіло, як прийшов вовк і поїв усіх його братиків та сестричок... Можете уявити, як плакала бідна коза за своїми дітками, а тоді вийшла, зажурена, з хати, і найменше козенятко з нею.</w:t>
      </w: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Default="00E312C3" w:rsidP="001912C2">
      <w:pPr>
        <w:spacing w:after="0"/>
        <w:jc w:val="both"/>
        <w:rPr>
          <w:sz w:val="28"/>
          <w:lang w:val="uk-UA"/>
        </w:rPr>
      </w:pPr>
    </w:p>
    <w:p w:rsidR="00E312C3" w:rsidRPr="001912C2" w:rsidRDefault="00E312C3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9600D6" w:rsidRDefault="009600D6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1912C2">
      <w:pPr>
        <w:spacing w:after="0"/>
        <w:jc w:val="both"/>
        <w:rPr>
          <w:sz w:val="28"/>
          <w:lang w:val="uk-UA"/>
        </w:rPr>
      </w:pPr>
    </w:p>
    <w:p w:rsidR="004D5DDA" w:rsidRDefault="004D5DDA" w:rsidP="004D5DDA">
      <w:p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5</w:t>
      </w:r>
    </w:p>
    <w:sectPr w:rsidR="004D5DDA" w:rsidSect="004D5DDA">
      <w:pgSz w:w="16838" w:h="11906" w:orient="landscape"/>
      <w:pgMar w:top="426" w:right="536" w:bottom="568" w:left="709" w:header="708" w:footer="708" w:gutter="0"/>
      <w:cols w:num="2" w:space="141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12C2"/>
    <w:rsid w:val="001912C2"/>
    <w:rsid w:val="00372816"/>
    <w:rsid w:val="004552EE"/>
    <w:rsid w:val="004D5DDA"/>
    <w:rsid w:val="005642CA"/>
    <w:rsid w:val="008C5D13"/>
    <w:rsid w:val="0093606A"/>
    <w:rsid w:val="009600D6"/>
    <w:rsid w:val="009A0590"/>
    <w:rsid w:val="00AE6590"/>
    <w:rsid w:val="00CD6E44"/>
    <w:rsid w:val="00D322F4"/>
    <w:rsid w:val="00E312C3"/>
    <w:rsid w:val="00EE1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2C2"/>
    <w:rPr>
      <w:rFonts w:eastAsiaTheme="minorEastAsia"/>
      <w:lang w:val="en-US"/>
    </w:rPr>
  </w:style>
  <w:style w:type="paragraph" w:styleId="2">
    <w:name w:val="heading 2"/>
    <w:basedOn w:val="a"/>
    <w:next w:val="a"/>
    <w:link w:val="20"/>
    <w:qFormat/>
    <w:rsid w:val="001912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912C2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Body Text"/>
    <w:basedOn w:val="a"/>
    <w:link w:val="a4"/>
    <w:semiHidden/>
    <w:rsid w:val="001912C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4">
    <w:name w:val="Основной текст Знак"/>
    <w:basedOn w:val="a0"/>
    <w:link w:val="a3"/>
    <w:semiHidden/>
    <w:rsid w:val="001912C2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1912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590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7</cp:revision>
  <cp:lastPrinted>2012-01-29T10:16:00Z</cp:lastPrinted>
  <dcterms:created xsi:type="dcterms:W3CDTF">2012-01-28T20:08:00Z</dcterms:created>
  <dcterms:modified xsi:type="dcterms:W3CDTF">2012-01-29T11:38:00Z</dcterms:modified>
</cp:coreProperties>
</file>